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Сон о юности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Ду Мэнбая и Сяо Хэ началось с нелепого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головы подростков забиты всякой всячиной: они грезят о конце света, лишь бы не делать уроки, и мечтают стать спасителями человечества. Ду Мэнбай был классическим представителем этой братии — «синдром восьмиклассника» цвел в нем пышным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таких детей тянутся однообразно: днем они зубрят параграфы, а по вечерам воображают у себя наличие какой-нибудь зубодробительной суперспособности. А еще они вечно соревнуются, кто совершит поступок безрассуднее, чтобы доказать окружающим: «Я крутой, я ничего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Мэнбай вовсе не был храбрецом, но прослыть «крутым» ему отчаянно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в школе появился новый ученик. Высокий, холодный, пугающе мрачный — он излучал ауру отчуждения, словно вокруг него была невидимая стена. Поговаривали, что парень держит при себе ядовитую змею: мол, та прячется прямо у него за пазухой и высовывает голову, стоит кому-то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как новичку позволили приносить в школу питомца. Ходили слухи, что он — родственник директора, а некоторые и вовсе шептались, будто вся школа принадлежит его семье, и учителя просто боятся открывать рот. Новичок быстро оброс легендами и стал самой обсуждаемой фигурой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никогда не видел его вживую — все, что он знал, было пересказом чужих басен. На самом деле этот парень его мало заботил, но именно в нем Мэнбай разглядел идеальный шанс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поспорил с друзьями, что осмелится подойти к этому странному любителю змей и напросится к нему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лишь посмеялись, решив, что Мэнбай просто бахвалится. Но тот, раззадоренный их неверием, настроился серьезнее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знал новичка в лицо — не беда. Мэнбай разузнал его привычки и выяснил, что после уроков тот частенько околачивается в одном глухом переулке. Там-то он его и прижмет.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едва прозвенел звонок, Ду Мэнбай пулей выскочил из класса. На ходу он нацарапал родителям смску, что задержится, и во весь дух помчался к заветному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новичок наглый, часто прогуливает и уходит раньше всех, так что поймать его в самой школе почти невозможно. Зато в восьмом переулке к северо-западу от здания его видели постоянно — говорили, там он дрессирует свою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запыхавшийся Мэнбай добрался до места, он действительно увидел там подростка. Волосы незнакомца явно давно не знали ножниц: густая челка закрывала половину лица, скрывая выражение глаз. Он выглядел тяжело и угрюмо, от него так и веяло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мгновенно уверился: это он. Мрачный, нелюдимый — точно тот самый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покосился на грудь парня, но головы змеи не заметил. «Наверное, сегодня не взял», — пронеслось в голове. Тем лучше, надо ловить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сжал кулаки, мысленно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Николай Бай! Не трусь! Целая орава парней ждет не дождется, когда ты утрешь им нос!»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пухлые щеки, разминая мышцы лица, и заставил себя изобразить самую дружелюбную и искреннюю улыбку, на которую был способен. Затем, шаг за шагом, он начал медленно приближаться к подростку, стоявшему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предупреждающим взглядом незнакомца Мэнбай робко протянул руку. 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Ду Мэнбай из четвертого класса третьей ступени. Я хочу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вышло нелепым и до смешного прямолинейным. Однако лицо Мэнбая оставалось таким серьезным, будто он решал судьбу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 стены замер. Он прищурился, пристально разглядывая Мэнбая,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Мэнбаю стало не по себе. Он никак не мог понять, о чем думает этот парень. Неужели обиделся на дурацкое вступление и сейчас спустит на него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закусил губу и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дружить здорово! У меня полно карманных денег и куча игрушек, я всем поделюсь. Можешь приходить к нам в гости — папа потрясающе готовит, а еще у меня есть отдельная игровая комната, будем рубиться в приставку…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перечислял преимущества дружбы с собой, надеясь подкупить сурового парня. Ему было чертовски жаль отдавать свои игрушки, но ради того, чтобы доказать свою крутизну, он готов был оторвать их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незнакомца все эти богатства не произвели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холодно бросил он. Голос звучал отстраненно, словно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Мэнбай опешил. Он никак не ожидал такого быстрого и решительного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подкуп не сработал… придется перейти к угрозам!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вообще-то очень опасный! Если не согласишься, я… я тебе такое устрою…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запал иссяк. Мэнбай судорожно пытался вспомнить, как угрожают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«Коли не желаешь по-хорошему, не взыщи! Кровь выпущу, жилы вытяну, кости пересчитаю — живым не уйдешь!»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мне стоит только слово сказать, и в Городе S для тебя места не 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«Сам-то ты, может, и не боишься, а о близких подумал? О друзьях? Неужели и за них сердце 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 Для таких слов он еще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обиженно надулся. Ему дико хотелось развернуться и сбежать. Парень перед ним был ненамного старше, но выглядел по-настоящему свирепо. Наверное, это от долгого общения со змеями набрался такой тяжелой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 сдаваться! Нельзя терять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нахмурился, придавая лицу максимально грозное выражение,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согласишься — я… я буду ходить за тобой хвостиком! Каждый день! Пока не сдашься!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 даже преисполнился гордости. Выпрямил спину, выставил вперед грудь колесом — ну вылитый герой. Ему казалось, что это самый гениальный и хитрый план, который когда-либо рождался в голове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углу снова замер. Он долго всматривался в круглое, как булочка, лицо Мэнбая и, наконец,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Друзьями? Ну ладно. Только потом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 Он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округлил глаза и подпрыгнул на месте. Он принялся радостно размахивать руками, его щеки зарделись от восторга. В этот миг ему хотелось раструбить на весь свет, что он завел себе самого опасного друга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сомневайся! Я слов на ветер не бросаю! Никогда в жизни не пожалею! — Мэнбай расплылся в широкой улыбке. В лучах заходящего солнца его раскрасневшееся лицо светилось искренностью. — Кстати… а где твоя змея? Мы ведь теперь друзья, она же не выскочит внезапно, чтобы меня цапнуть?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с опаской уставился на куртку парня, тщетно пытаясь скрыть свой ужас перед пресмыкающимися.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выскочит. У меня нет змеи,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славно… Что-что? Нет змеи? — Мэнбай только успел выдохнуть, как вторая часть фразы повергла его в шок. — Но… все ребята говорят, что ты целыми днями с ней возишься! Как это нет? Дома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её никогда и не было, — парень равнодушно посмотрел на него со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так… — Мэнбай наморщил лоб, его детский мозг отчаянно пытался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бросил на него мимолетный взгляд, окончательно поняв суть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Хэ. Ты, похоже, меня с кем-то 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застыл на месте. Мысли в голове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помнил… что того новичка звали… Тянь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 передумать, — безразлично бросил Сяо Хэ. Он смотрел пусто, словно с неприязнью ко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Мэнбай почувствовал, что ему не верят. Это задело его за живое. Он же мужчина, в конце концов! Раз сказал — значит, так и будет. Даже если ошибся человеком, он не пойдет на попятную!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Мэнбай вскинул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сказал! Я никогда, слышишь, никогда не пожалею!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резко сел в постели. Он тряхнул головой, прогоняя остатки сна, и бессмысленно уставился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зрение сфокусировалось, и перед глазами предстала знакомая комната. Мысли наконец пришли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приснится же такое… С чего вдруг я вспомнил детство? Эти нелепые воспоминания — просто стыд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Подружились они, видите ли. «Никогда не пожалею» — прозвучало как какая-то клятва верности в дешевой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Сяо Хэ тогда тоже был хорош — взял и правда стал дружить с таким дурачком,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смотрел на белую стену, мысленно ворча на самого себя, но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действительно ошибся, и эта ошибка обернулась нелепым конфузом. Но именно благодаря ей двое странных мальчишек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друзьями по чистой случайности, и эта «случайность» растянулась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ошибка длится так долго, она неизбежно меняет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спустя много лет, оглядываясь назад, понимаешь: это была вовсе не ошибка.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http://bllate.org/book/17418/1662151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