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Третий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на мгновение замер,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верно — в этом виртуальном мире Ли Е был его единственным настоящим другом. С кем еще ему проводить время, если не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пребывание в игре ограничивалось двумя состояниями: либо он в одиночку выполнял квесты, либо делал это вместе с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играх важно не само прохождение, а тот, кто находится рядом с тобой. Ду Мэнбай был согласен с этим утверждением лишь наполовину. Для него игра сама по себе имела колоссальное значение. И дело было вовсе не в одержимости или слепой любви к виртуальности — просто «Шэнь Шо» помогала ему забыть о многих болезненных вещах. Подобно тому, как неудачники пытаются заглушить горечь жизни алкоголем, Ду Мэнбай выбрал пиксельный мир, чтобы запечатать в нем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Сяо Хэ ушел. Именно игра и Ли Е помогли ему выбраться из той глубокой тени, что накрыла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даже в реальности Ли Е оставался его единственным истинным другом. Приятелей и шапочных знакомств хватало, но тех, с кем можно было говорить по душам,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бро! Ты чего опять завис? Неужели я попал в точку? — Ли Е, заметив озадаченный вид друга, истошно запричитал: — Мать твою, не может быть! Перед тобой стоит такой альфа-самец, воплощение пафоса и крутизны, а ты в моем присутствии думаешь о другом мужике!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искать? — Ду Мэнбай очнулся от криков Ли Е и поспешил оправдаться: — Тем более, я даже в друзья к нему добавиться не могу. Как я его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прищурился, глядя с явным недоверием. С быстротой молнии он подался вперед, вплотную приблизив лицо к лицу Ду Мэнбая. Не прошло и трех секунд, как тот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так и знал, что ты мне врешь! Я на днях в книжке по психологии вычитал: если человек отводит глаза раньше, чем через три секунды, значит, у него совесть нечиста! И-и-и, ты гнусный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Мэнбай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то время, пока он ходил обедать, в Ли Е вселился какой-то бес истерики? К тому же взгляд он отвел вовсе не из-за «нечистой совести», а просто потому, что больше не мог смотреть на ту внушительную соринку, что застряла в уголке глаза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Ду Мэнбай без лишних слов пнул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тебе. Признаю, этот парень меня заинтересовал, но добавиться к нему невозможно. Видимо, какой-то баг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хитро прищурился, в его голове закрутились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добавиться — и слава богу, и отлично», — про себя отметил он, а вслух лишь довольно хмыкнул. Вообще-то он хотел спросить Мэнбая, не кажется ли ему, что этот «Лили Хэ Ся Ту» повадками больно смахивает на Сяо Хэ, но вовремя прикусил язык. Зачем подогревать и без того опасный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ему, как же, — раздраженно буркнул Ду Мэнбай. — Ты вроде собирался Цзоу Мэнмэн и остальных звать на квесты? Давай быстрее, а то я один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уже пишу! — Ли Е заискивающе улыбнулся и застучал по виртуальной клавиатуре. — Сейчас Цзоу Мэнмэн скинет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город M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центр города задыхался в потоке машин. Нескончаемый гул гудков разрывал воздух — водители словно соревновались в том, кто громче выразит свое недовольство несовершенством местной дорожной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Городом S, ритм жизни здесь был куда размереннее. Город M считался развитым экономическим центром второго эшелона: повсюду высились громады небоскребов, будто пытаясь перещеголять друг друга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особняком стояло здание, выполненное в холодных тонах. Оно не поражало воображение этажностью, но притягивало взгляд изящным и строгим экстерьером. Расположенное в самом сердце оживленного квартала, оно казалось островком абсолютной тишины — словно воспитанная девочка, которая тихо сидит в углу шумной комнаты и читает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офисное здание компании-разработчика «Шэнь Шо». Всего три этажа. На первом трудились пиарщики и рядовые техники, второй занимало номинальное руководство, а третий... третий был отдан во власть искусственного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сотрудников существовало негласное, но незыблемое правило: вход на третий этаж строго запрещен.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полного погружения использование ИИ в качестве главного контроллера игры было делом привычным, но «Шэнь Шо» оказалась единственной компанией, которая полностью закрыла доступ к ядру даже для ведущих инженеров. Принятые на работу специалисты порой ворчали: при их высоком уровне квалификации им доверяли лишь периферийные данные вроде частоты кадров, в то время как основные технологии оставались для них тайной за семью печатями.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жалование здесь было более чем достойным, так что большинство предпочитало не задавать лишних вопросов и наслаждаться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втором этаже офиса разыгрывалась иная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Ван... ну отведите меня на третий этаж, ну пожа-а-алуйста... Я же просто умру от любопытства! — томная красавица, стоявшая у лестничного пролета, прильнула к мужчине средних лет, капризно потягивая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легкое, почти прозрачное платье с глубоким декольте. Пышная грудь то и дело задевала руку мужчины, заставляя его мысли путаться, а дыхание — становиться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Ван Линчэн. Исполнительный директор проекта «Шэнь Шо». У него были жена и сын, но брак давно превратился в пустую формальность. Директор Ван предпочитал прожигать жизнь в компании девиц, не зная забот: ему достаточно было исправно переводить деньги семье, чтобы законная супруга не докучала ему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давно поредели, обнажив классическую плешь — в свои сорок с небольшим он выглядел на все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Девицу с кукольным лицом и острым подбородком звали Лю Ханьхуэй. Новая пассия, которую он завел всего пару дней назад. Ее формы и вкрадчивый голос пришлись по душе старому развратнику.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Линчэн масляно заблестел глазами, он шумно сглотнул, глядя на соблазнительные изгибы любовницы. Ему безумно хотелось согласиться, лишь бы увидеть ее улыбку, но остатки благоразумия все же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Душенька моя, ну что ты там не видела? Груда железа, скука смертная, — Ван Линчэн обхватил ее за талию и прижал к себе, стараясь говорить мягко. — Ты же хотела ту сумку из последней коллекции LV? Пойдем прямо сейчас и купим! Забудь ты про этот этаж, радость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какой же вы противный! — Лю Ханьхуэй надула губки и принялась медленно выводить круги пальчиком на его груди. Ее голос звучал сладко, с едва уловимыми нотками искушения. — Не нужна мне сумка. Я просто хочу одним глазком взглянуть. Вы же целый директор, неужели у вас даже на это прав нет? В офисе сейчас никого. Я быстро, туда и обратно. Если мы оба будем молчать, никто и не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обычно работала безотказно. Директор Ван, как и все мужчины его типа, должен был неминуемо капитулировать перед ее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ее удивлению, Линчэн внезапно посерьезнел. Его лицо застыло в суровой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потакать любым твоим капризам, — отрезал он, — но только не в этом. И чтобы больше я об этом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великим гением или выдающимся техником, но занимал пост директора самого популярного игрового проекта в мире и греб деньги лопатой. Почему? Потому что умел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компаниям могли требоваться таланты и визионеры, но «Шэнь Шо» нуждалась в послушных марионетках, умеющих держать язык за зубами. И Ван Линчэн идеально подходил на эту роль. Он был не настолько глуп, чтобы променять бесконечный поток золота на каприз очередной красотки. Женщин много, а такие деньги на дороге не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Лю Ханьхуэй покорно вздохнула и уткнулась лицом ему в грудь, словно признавая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Ван Линчэн не мог ее видеть, женщина холодно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не вечна. И вместо того чтобы вечно быть любовницей стареющего борова, она предпочла бы получить сумму, которой хватит на безбедную жизнь до самой старости. Уговоры не помогли,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Ханьхуэй посмотрела на связку ключей на поясе директора. Она решила, что пришло время устроить этому мужчине вечер, который закончится очень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http://bllate.org/book/17418/1660009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