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В рейтинге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вернулся домой в полном смятении. Он вошёл в игровую комнату и замер перед шлемом, не сводя с него задумчивого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сегодня не лезло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случай на улице. Увидеть игровые характеристики в реальности — это было за гранью понимания. На мгновение Ду Мэнбай даже перестал осознавать, где находится: в виртуальном мире или в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вдогонку за тем парнем, но Непобедимого Почтенного и след простыл. А вместе с ним исчезли и парящие в воздухе строки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лишь недоумённо оглядывались на него, а одна сердобольная девушка даже подошла спросить, не нужна ли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был слишком...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невольно засомневался: а не были ли те цифры всего лишь галлюцинацией, вызванной слишком долгим погружением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шлем, и в голове внезапно вспыхнула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проверить, глюк это или нет, — просто пойди и проверь».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помнил имя игрока — Непобедимый Почтенный. И раз уж в реальности его не сыскать, значит... нужно искать его там, где он точно бывает.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усмехнулся, мысленно похвалив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натянул тактильный костюм, надел шлем и в очередной раз погрузился в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«Шэнь Шо», храбрый воин! Готов ли ты к битве?]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системы отозвался эхом в сознании, едва восстановилось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 Мэнбай оказался на пустыре, где бродило лишь несколько случайных игроков. Это было то самое место, где он вышел из сети, — точка входа в инстанс «Приспешники». Теперь же огромные врата исчезли, а толпа, собиравшаяся здесь ранее, давно разбрелась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картинка стабилизировалась, как посыпался целый град уведомлений, от которых у Ду Мэнбая едва не затрещала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управления. Входящие: одно личное сообщение и два системных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Гэ-Е]: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вашу, я первый на всём сервере взял двадцатку! Сегодня мой день, моё имя сейчас будет на каждом столбе! Я погнал менять профессию, а ты, как зайдёшь, бегом фармить опыт!]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Ду Мэнбай первым же делом заглянул в мировой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золотистой зоне объявлений, сразу под сообщением об их успешном прохождении инстанса, красовалась свежая запись, сделанная всего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«Твой Гэ-Е»! Он первым достиг 20-го уровня и стал первым воином, получившим признание богов. Система смены профессий на сервере открыта. Просим остальных игроков не сбавлять темпа!]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приподнял бровь. Ли Е не соврал — его имя действительно «оккупировало» мировой чат. Девушки-игроки вовсю обсуждали новоявленного героя, явно заинтересовавшись личностью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Ли Е выглядел в игре так же, как в жизни, он бы уже через пару часов нашёл себе пассию. Но с его нынешним обликом...» — Ду Мэнбай невольно фыркнул. О скорой личной жизни другу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закрыл общий чат и переключился на системную почту, где мигали два заманчивых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Поздравляем игрока с прохождением инстанса «Приспешники» (обычный уровень). Ваша награда в золоте зачислена на счёт. Пожалуйста, проверьте баланс]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в золоте?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на мгновение замер, вспоминая особенности «Шэнь Шо». За первое прохождение инстанса игрокам полагалась солидная «премия» за установленный рекорд. И, судя по слухам, счёт там шёл на сотни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нажал кнопку «Получить».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инвентаре тут же появилась иконка, похожая на маленький сейф, под которой высветились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протёр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826 золотых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Столько?»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один золотой равнялся сотне серебряных или десяти тысячам медных. Официальный курс обмена составлял один серебряный к одному 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прикинуть... то у него сейчас на счету... восемьдесят две тысячи с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Ду Мэнбай просто глупо улыбался. Ощущение было такое, будто на него посреди улицы свалился мешок с деньгами. Теперь он понимал, что имели в виду разработчики, обещая «несметные богатства» за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размах впечатляющий», — подумал он, сворачивая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случись это ещё вчера, он бы прыгал до потолка. Но сейчас мысли занимало совсем другое. Деньги — это прекрасно, но ему нужно было подтверждение своим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внутренний перфекционист не давал покоя: красный значок непрочитанного сообщения на почте мозолил глаза. Ду Мэнбай решил покончить с этим, прежде чем отправится на поиски Непобедимого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последнее письмо. И в следующую секунду он был крайне изумлён.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Поздравляем! Вы совершили прорыв и вошли в Рейтинг боевой мощи. Текущая позиция: 99-е место. Не останавливайтесь на достигнутом!]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озадаченно почесал затылок. Он совершенно не понимал логики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такого сделал за сегодня? С чего вдруг я в топ-100?»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пару секунд погрузился в раздумья, изучая панель своих атрибутов. Всё было так же, как и перед выходом из сети, —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строка с Уровнем потенциала продолжала сиять золотом, словно подчёркивая свою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дело в потенциале? Или... в Оке прозрения?»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разбираться в этом Ду Мэнбай решил позже. Сейчас приоритетом была встреча с Непобедимым Почтенным.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друзей и перешёл в строку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какому-то странному наитию, он первым делом вбил туда не «Непобедимый Почтенный», а «Лили Хэ Ся 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 привычке», — оправдал он себя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прежде, система выдала ошибку: игрок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скривился, подавляя мимолётное чувство разочарования, и ввёл нужное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экране всплыла краткая карточка: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 Непобедимый Почтенный (В сети)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себе: Не бесить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невольно усмехнулся. Судя по описанию, этот парень был тем ещё грубияном.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было серьёзное дело, так что пасовать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 и нажал «Добавить в друзья». Пока запрос висел в воздухе, Ду Мэнбай судорожно подбирал слова, ожидая, когда на том конце примут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Минута... две... 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друзей оставался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он же в сети. Даже если он фармит мобов, невозможно не заметить уведомление. Может, моё сообщение показалось ему подозрительным?»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посмотрел на то, что отправил: «Привет ^_^».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дружелюбно... Я даже смайлик добавил. Куда уж милее?»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не желая сдаваться, отправил запрос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 гнетущего ожидания. Ду Мэнбай уже начал закипать. Он вытащил окно подтверждения и дописал: «Привет ^_^. Есть дело. Прими,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 «Непобедимый Почтенный» принял ваш запрос. Теперь вы можете начать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http://bllate.org/book/17418/1659548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