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Око прозрения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сколько времени Ду Мэнбай провел в забытьи. Сознание возвращалось медленно, веки покалывало от резкой боли. Он несколько раз зажмурился, давая глазам привыкнуть, и лишь затем решился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«прекрасный лик» Ли Е, маячивший прямо перед носом. Лицо Гэ-Е было увеличено в десятки раз — он наклонился так низко, что Мэнбаю захотелось то ли закричать, то ли зарыдать от такой сомнительной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Ду Мэнбай подскочил на месте, чувствуя, как по коже пробежали мурашки от испуга, и поспешно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в следующий раз соблюдай дистанцию. Спасибо, — выдавил он, глядя на друга с натянутой, почти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 у тебя реакция! — Ли Е вытаращил глаза, явно оскорбленный в лучших чувствах. — Ты что, совсем не заметил в моем взоре искренней заботы? Растрогаться должен был,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лишь закатил глаза. Тратить время на перепалки с Гэ-Е не хотелось — куда важнее было разобраться в собственном состоянии и выяснить, перепали ли ему хоть какие-то бонусы за перенесенные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небо. Там снова плыли безмятежные белые облака, и от недавнего видения не осталось и следа. Словно и не было того загадочного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чей облик принял тот человек? Неужели это сам создатель игры? "Благословение Бога"... Должно быть, так подчеркивают его статус высшего существа в этом мире», — подумал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лишние мысли, и принялся лихорадочно перерывать свой рюкзак в надежде отыскать какой-нибудь редкий артефакт. Увы, инвентарь остался прежним: те же вещи, те же расходники, и ни единого нового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нет снаряжения, может, открылся новый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 предвкушением открыл панель способностей. И снова разочарование — в списке красовались лишь старые, до боли знакомые иконки. Он нахмурился,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золотой свет буквально впитался в его тело. Возможно, это была какая-то внутренняя модификация? Например, характеристику силы подняли до девяти единиц?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такое, Мэнбай непроизвольно хихикнул и, полный радужных надежд, полез проверять атрибуты. Но реальность оказалась суровой: панель персонажа не изменилась ни на йоту. Все показатели, кроме вызывающе яркого уровня потенциала, оставались удручающе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Хвались, какую крутую штуку отхватил? — Ли Е снова влез в его личное пространство, так и светясь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 Бога» — звучало пафосно и многообещающе. Награда за такое точно не могла быть хуже их экипировки. Неужели... оранжевый 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вообще ничего, — Ду Мэнбай растерянно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шутишь, что ли? — Ли Е даже рот приоткрыл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поглотил весь этот золотой свет, значит, награда должна быть скрытой, — задумчиво произнес Пэй Вэньшу. — Хм... Проверь атрибуты еще раз. Совсем никаких изменений?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дизайнеры этой игры просто помешаны на золотом цвете, — подумал Вэньшу. — Что награды в инстансе, что это событие — сплошное сияние. Впрочем, эффект и впрямь впечатляющий».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Мэнбай стоял в лучах небесного золота, он и вправду казался кем-то святым — ангелом, только что спустившимся с небес и еще не познавшим мирской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 многом это была заслуга его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 об одном и том же. Но нет, я только что всё просмотрел — глухо, — Ду Мэнбай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вся эта «особая награда» заключалась лишь в том, чтобы дать ему постоять под прожекторами?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того не может! Это же не награда была, а чистой воды издевательство!»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Пэй Вэньшу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тот мужчина в небе что-нибудь говорил, пока я был в отключке? — спросил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слова. От начала и до конца — ни звука, — покачал головой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вздохнул, чувствуя, как его накрывает волна меланхолии. Когда ожидаешь слишком многого, реальность бьет по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А-Бай, может, он дал тебе какую-то пассивку или открыл дополнительный слот для навыков? — подал голос Цзоу Мэнмэн, робко подняв руку. Когда Ду Мэнбай посмотрел на него, парень добавил совсем тихо: — Ну,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Если бы что-то открылось, система бы выдала уведомление... Стоп!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Мэнбая внезапно сорвался на высокой ноте, а в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панели способностей, чуть в стороне, притаилась крохотная иконка. Изображение изящного глаза в тонком контуре было чуть меньше стандартных слотов, но теперь, когда он присмотрелся, игнорировать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был готов поклясться: секунду назад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коснулся значка, и перед глазами всплыли строки системного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[Уникальный предмет: Око прозрения]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Активно]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Анализатор уровней]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Сначала прозрей — потом дерись. Видишь, что сильнее — беги, видишь, что слабее — жми! Незаменимая вещь, чтобы шпынять слабых. "Око прозрения": ты этого достоин]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почувствовал, как дернулся уголок глаза. Какая-то сомнительная приписка.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игре уровень игрока и так виден всем желающим. Какой прок от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примечания и вовсе отдавала дешевым маркетингом — будто ему всучили залежалый товар, который никто не хотел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Цзоу Мэнмэн с надеждой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бесполезная безделуш... — Мэнбай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Цзоу Мэнмэна. Точнее, на панель данных, которая внезапно развернулась прямо рядом с парнем. Это было совсем не похоже на обычный просмотр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[Игрок: Цзоу Мэнмэн]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[Боевой талант: ★★★★★]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навыки: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потенциала: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[Пригодность к обучению: Чрезвычайно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[Комплексная оценка: Грубая сила в избытке, техники — ноль]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[Вывод: Справиться можно, угрозы не представляет. Бежать нет смысла (дело не в том, что он крут, а в том, что ты нуб)]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задумчиво потер подбородок, решив деликатно проигнорировать текст в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информация выдавалась подробная, но... всё равно какая-то бесполезная.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перевел взгляд на Ли Е и Пэй Вэньшу. Никаких данных. Напротив, иконка глаза в интерфейсе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мгновение и снова посмотрел на Цзоу Мэнмэна. Цифры тут же возникли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понятно... — осенило его. — Раньше я ничего не видел, потому что "Око" было неактивно. Оно включается автоматически только при взгляде на определенных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активации напрашивалось само собой: уровень потенциала. Единственное, что отличало Мэнмэна от Ли Е и Пэй Вэньшу — наличие этого самого потенциала. А раз эта характеристика была вынесена в отдельную графу анализа, иных объяснений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голову Мэнбая закрался новый вопрос: что вообще такое этот «уровень потенциала»? Почему он появился у него самого только сегодня, сразу после входа в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вспомнить, чем сегодняшний вход отличался от обычного...»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прищурился. Из-за суматохи в инстансе он совсем забыл о странном инциденте дома. Летающая кружка, едва не вписавшаяся ему в лоб — не связано ли это с внезапно проснувшимся уровнем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бред... Одно — игра, другое — реальность. Какая тут может быть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полете чашки самой по себе не было ничего нормального. После прохождения инстанса реальные события начали казаться какими-то смазанными, словно затянувшийся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это всё и вправду приснилось?»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на мгновение засомневался в собственной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завис?! — не выдержал Ли Е. — Мы тут вообще-то изнываем от любопытства! Нельзя же так: заманить и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особый инструмент под названием "Око прозрения", — пришел в себя Ду Мэнбай. — Он позволяет анализировать игроков, выявлять скрытые угрозы и всё в таком духе. Но, похоже, работает он только на тех, у кого есть уровень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Звучит как какая-то ерунда, — честно признался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— Пэй Вэньшу на мгновение задумался, анализируя ситуацию. — Мы пока понятия не имеем, на что влияет этот уровень потенциала, а значит, и ценность "Ока" определить не можем. К тому же награда с таким громким названием вряд ли окажется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Мэнбай. Слова Вэньшу звучали убедительно. Он решил больше не забивать себе голову ценностью артефакта и спросил: — Раз с наградами закончили, почему нас до сих пор не выкинуло из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испытать обновку на других игроках и проверить связь между «Оком» и уровнем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чего, ты же в этом золотом свете прикимарил на пару минут, — хмыкнул Ли Е, всем своим видом показывая, какой он заботливый товарищ. — Система предлагала выйти, но мы выбрали вариант "остаться", чтобы тебя не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невольно поежился, пытаясь стряхнуть воображаемых мурашек от «заботы» друга. Он покосился на Ли 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трепаться. Когда мы сможем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коснулся виртуальной кнопки выхода, доступной только лидеру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на нее, декорации деревни начали стремительно расплываться. Цвета смешивались, закручиваясь в спираль, пока не превратились в сияющий калейдоскоп гиперпространственного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ушах прозвучал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из инстанса: Приспешники демонов (обычный)]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