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19. Благословение Бога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чтоб тебя... Опять на воина! — Ду Мэнбай скривился, глядя на очередную вещь фиолетового ранга. Нервы у него были уже на пределе.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девятый сундук. Поскольку в одном из предыдущих попалось снаряжение для барда, Пэй Вэньшу без лишних слов отдал свои две попытки Ду Мэнбаю.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Открыть десять сундуков в одиночку — удовольствие изысканное, и вещи выпадали действительно достойные, но отсутствие чего-либо полезного для него самого казалось каким-то злым роком.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девяти попыток лишь дважды выпала сомнительная награда в виде восьмидесяти восьми серебряных и восьми тысяч восьмисот восьмидесяти восьми медных монет. Всё остальное — либо первоклассная экипировка, либо книги навыков: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Фиолетовое кольцо лучника — Кольцо из костяного нефрита;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Книга навыков жреца — «Стон Бога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Синий доспех воина — Доспехи храбреца;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Фиолетовые сапоги воина — Сапоги дикого зверя;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Книга навыков разбойника — «Тройная вспышка»;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Синий посох призывателя — Посох некроманта;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Фиолетовые наручи барда — Рунные наручи.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«Шэнь Шо» было семь основных классов. Ду Мэнбай умудрился вытянуть трофеи для шести из них, обделив только себя. Он просто не находил слов, чтобы описать свою «удачу».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Е предвкушающе потёр ладони. Он так широко улыбнулся, что на щеках прорезались глубокие морщины. Он поманил друга пальцем и самым ехидным тоном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же, отдай их мне, отдай! Всё равно вещь не твоя, чего ты её в руках вертишь? Толку-то никакого.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веришь или нет, но я её скорее продам, чем тебе отдам. Только посмотри на свою самодовольную рожу, — Ду Мэнбай закатил глаза, хотя в глубине души уже сдался.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ворчание, тело его не подвело: стоило фразе сорваться с губ, как фиолетовые сапоги уже летели в руки Ли Е. Тот поймал их и с жадностью впился глазами в характеристики.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[Предмет: Сапоги дикого зверя]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[Ранг: Фиолетовый]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[Эффекты при ношении]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Скорость передвижения: +20%]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Скорость атаки: +20%]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Защита: +100%]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[Скрытый эффект: Не активирован]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[Классовое ограничение: Воин]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[Ограничение по уровню: Отсутствует]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Е сиял от счастья, широко улыбаясь. А ведь всего минуту назад он в шутку обвинял Ду Мэнбая в предвзятости, когда тот вытянул для него «синюю» шмотку. Теперь же стало ясно: Сяо Бай-бай всё-таки любит его больше всех! К тому же отсутствие ограничений по уровню означало, что привязать предмет можно прямо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[Скрытый эффект активирован]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надел сапоги, как в голове громыхнуло системное уведомление. Ли Е вздрогнул от неожиданности, но тут же поспешил проверить обновлённые данные.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[Скрытый эффект: Удар дикого зверя (Перезарядка: 24 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Е удивлённо моргнул. Похоже, сапоги давали дополнительный активный навык. Пусть его и можно использовать всего раз в сутки — в бою это лучше, чем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Бай-бай, я просто обожаю твой альтруизм! Короче, не будем разводить лишних слов: все мои следующие попытки вскрывать сундуки — твои! — Ли Е, обутый в обновку, картинно крутанулся на месте и послал Ду Мэнбаю воздушный поцелуй.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Мэнбая передернуло от этого зрелища, по коже пробежали мурашки. Одно дело, если бы Ли Е вытворял подобное в реальности — там он вполне симпатичный парень, и даже кривляния его не портят. Но игровой аватар... в сочетании с этим манерным голосом и жестами... зрелище было, мягко говоря, на любителя.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и к чему тут «альтруизм»? Опять путает значения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Мэнбай с нескрываемым отвращением отвернулся к последней коробке. Она была золотой и буквально сливалась с окружающим сиянием. Выглядело это величественно и свято. Сомнений не было: внутри скрыто нечто исключительное.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«Пожалуйста, пусть это будет на мага! Ну хоть что-нибудь для мага!»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зажмурился, шепотом вознес молитву небесам и, ориентируясь по памяти, коснулся крышки. Золотой сундук медленно открылся.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Ду Мэнбай осторожно приоткрыл один глаз и увидел содержимое, он тяжело вздохнул. Он не знал, плакать ему или смеяться. Молитвы были услышаны: внутри действительно лежало снаряжение мага.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только это был «белый» предмет — самый низший, базовый ранг.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это да... Неужели можно быть настолько невезучим? — Ли Е подошел ближе, искренне сочувствуя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из-за тебя! Накаркал под руку, — пробурчал Ду Мэнбай, безжалостно сваливая вину на товарища.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Процесс вскрытия сундуков его, конечно, развлек, но когда у всех друзей появились отличные вещи, а он остался ни с чем, на душе стало как-то паршиво.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Снова я виноват? — Ли Е растерялся, но, вспомнив, что все его обновки — заслуга Мэнбая, лишь примирительно развел руками. — Ладно-ладно, пусть буду я. Как только на аукционе всплывет что-то путное для мага, я куплю это тебе в качестве компенсации. Идет?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Так-то лучше, — буркнул Ду Мэнбай, даже не думая отказываться от предложения.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Наблюдавший со стороны Цзоу Мэнмэн невольно почувствовал укол зависти. Их дружба казалась такой искренней, простой и лишенной всякой корысти. Ли Е упоминал, что они с Ду Мэнбаем не разлей вода с самого детства, и теперь он видел, что это не пустые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[Прохождение инстанса: 100%. Выдача особого вознаграждения.]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Мэнбай как раз озирался по сторонам, не понимая, почему их до сих пор не телепортировало наружу, когда вновь раздался голос Системы.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Есть что-то еще? — он мгновенно оживился.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[Особое вознаграждение — Благословение Бога]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[Просим получателя выйти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как понимать?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Мэнбай и остальные в недоумении переглянулись. Выйти вперед? Значит ли это, что нужно просто сделать несколько шагов?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[Просим получателя выйти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призыв повторился, Ду Мэнбай почесал затылок и неуверенно шагнул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мгновение небеса над ними пришли в движение. Облака закружились в неистовом вихре, соткав густую пелену тумана. Когда завеса рассеялась, в вышине начал проступать силуэт.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мужчина. Статный, широкоплечий, с суровыми, словно высеченными из камня чертами лица. Всё его тело было окутано золотистым ореолом, а сам он едва уловимо улыбался, излучая неземное спокойствие.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казался обычным человеком, но в то же время в нём чувствовалось нечто колоссальное. В его взгляде не было ярости, однако сама аура этого существа внушала невольный трепет.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Мэнбай застыл, поражённый. На него обрушилась мощнейшая аура — власть истинного правителя, от которой невозможно было ни скрыться, ни защититься. Он поймал себя на мысли, что технологии «Шэнь Шо» зашли невероятно далеко, если смогли так достоверно передать даже незримое давление чужого величия.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посмотрел на Ду Мэнбая. Не произнеся ни слова, он медленно поднял руку и указал пальцем в пространство между его бровей. С небес сорвался ослепительный золотой луч, ударив прямо в юношу.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Золотой свет пришёл в движение. Он струился по телу Ду Мэнбая, словно живая шёлковая лента, пока не сплёлся в плотный кокон, полностью скрывший его из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Мэнбай закрыл глаза. Сложно было описать охватившее его чувство — это было тепло, от которого кровь в жилах вскипала, наполняясь первобытной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жадно хватал ртом воздух, словно выброшенная на берег рыба, которой никак не удается вздохнуть. Глубоко внутри, в самой сути его существа, что-то начало пробуждаться, разрывая скорлупу. Сознание опустело, и постепенно он перестал чувствовать собственное тело, окончательно теряя связь с внешним миром.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http://bllate.org/book/17418/1658220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