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Распаковка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экипировкой в игре понимаются любые предметы постоянного пользования: одежда, пояса, украшения и оружие — всё то, что даёт прибавку к характеристикам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Цветовая шкала редкости предметов делится на пять ступеней: белый, зелёный, синий, фиолетовый и оранжевый. Им соответствуют пять уровней качества: обычный, добротный, редкий, эпический и легендарный.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Легендарные «рыжики» считаются пределом мечтаний, в то время как обычные белые вещи — не более чем мусор. Даже стартовый набор новичка, в котором игроки покидают деревню, состоит исключительно из белого шмота.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сейчас вытянул Ду Мэнбай, было фиолетовым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честная! С ходу фиол! — Ли Е, заглянув через плечо друга, не на шутку разволновался. — Сервера открылись всего ничего, а это, пожалуй, первая вещь эпического качества в «Шэнь Шо». Ну, Сяо Бай-бай, ну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 говорил? — Ду Мэнбай самодовольно усмехнулся и картинно откинул чёлку со лба. — Рука-то у меня заряжена на удачу. Подумаешь, эпик — обычное дело, просто ловкость рук и никакого мошенничества.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Вэньшу лишь негромко рассмеялся, глядя на это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мастер, кончай паясничать, — мягко осадил он друга, когда тот перестал улыбаться. — Давай лучше характеристики 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Мэнмэн тоже подался вперёд, вытягивая шею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кивнул, достал кольцо из футляра и активировал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Кольцо из костяного нефрита (Эпическое)]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[Эффекты при ношении]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Общая сила атаки: +30%]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Скорость атаки: +20%]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Шанс критического удара: +15%]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Магическое сопротивление: 118]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Физическое сопротивление: 102]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[Скрытый эффект: не активирован]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 по классу: Лучник]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 по уровню: 20+]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блин... — Ду Мэнбай мгновенно сдулся и заметно помрачнел. — Для 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Выбить эпический аксессуар — огромная удача, способная вскружить голову любому. Но он никак не ожидал такого подвоха. Получалось, что ни одному из их группы эта драгоценность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почему вещь для лучника выглядит как кольцо мага? Где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Досадно... — разочарованно вздохнул Ли Е. — Столько профессий в игре, и ни одна не совпала. Неужели первый эпик придётся отдавать чужакам? Обидно-то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Пэй Вэньшу похлопал друга по плечу, подбадривая. — Себе не оставим, так на рынке загоним за бешеные деньги. К тому же сундуков ещё полно. Если повезёт, будем один фиол за другим вытаскивать.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Всего-то одна шмотка! — Ду Мэнбай решительно засучил рукава, вновь входя в азарт. — Смотрите и учитесь: великий рандом в деле. Сейчас я вам легендарный рыжик достану, челюсти поотпадают!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убрав кольцо в инвентарь, он обвёл взглядом оставшиеся сундуки и, помедлив, выбрал лазурный. Просто потому, что цвет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мешкая, Ду Мэнбай откинул крышку. Лазурная вспышка ослепила их на мгновение, а когда зрение вернулось, перед ним на дне лежала старая, потрёпанная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пожелтели от времени, переплёт был исцарапан так сильно, что заглавие стёрлось почти полностью. Помятые листы выглядели тяжёлыми — казалось, их перелистывали тысячи рук. Будь это в реальности, Ду Мэнбай и пальцем бы не коснулся такого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игры древние книги означали лишь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направо! Книга навыков! — Ду Мэнбай вытаращил глаза, не в силах скрыть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есть что-то более ценное в «лутбоксах», чем топовое снаряжение, так это навыки. Разница между хорошим и плохим предметом — лишь в процентах характеристик. Да, это важно, но есть один нюанс, из-за которого игроки охотятся за скиллами с куда большим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 можно надеть, а можно снять. Или, что хуже, его могут отобрать. То, что ты выбил или купил сегодня, завтра может оказаться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книгами навыков всё иначе. Скилл учится один раз и навсегда. И если два игрока одного класса и уровня столкнутся в бою с одинаковым шмотом, победит тот, у кого в арсенале окажется хотя бы один лишний навык. Это и есть ключ к победе. К тому же награды из подземелий в этом плане никогда не разочаровывали.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ну что там? Чей класс?! — Ли Е почти вплотную прижался к Ду Мэнбаю. От возбуждения он весь покраснел, а голос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сглотнул, провёл ладонью над книгой и прочитал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навыка: Вздох Бога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Воскрешает одного павшего союзника и полностью восстанавливает его здоровье]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 по классу: Жрец]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 по уровню: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Мэнмо, это твоё, — Ду Мэнбай фыркнул и протянул книгу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Мэнмэн ошарашенно принял дар. Едва он увидел эффект, как просиял от восторга. Вся меланхолия, вызванная недавней стычкой с Лили Хэ Ся Ту,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задача жреца — снимать дебаффы и лечить раны, он чистый саппорт. Цзоу Мэнмэн давно играл за этот класс, но впервые в его руки попало полноценное воскрешение, да ещё и с полным восстановлением здоровья. При грамотном использовании такой скилл мог в корне переломить исход любого командного боя или 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правда мне? — пробормотал он, прижимая книгу к груди и не веря своему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случайных группах добычу делят строго: открыл — твоё. Даже если вещь подходит напарнику, её редко отдают просто так, ведь редкие навыки на рынке стоят целое состояние, а они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ещё? — Ду Мэнбай пожал плечами, как будто речь шла о какой-то безделушке. — Как говорится, всё в дом, всё в семью. Скилл вроде дельный, как раз по твоей части. Кому мне его ещё впихивать?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бедствовал. Семьи у него не осталось, жил он скромно, но в деньгах не нуждался. А если и прижимало — всегда можно было перехватить у Ли Е или выбить что-нибудь на продажу. Цзоу Мэнмэн же, при всей своей странности, казался парнем славным. А друзья Ли Е — это и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своим не подходит — тогда и продать можно. А когда есть кому пользоваться, то и думать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ведь... — Цзоу Мэнмэн замялся, нервно перебирая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профессиональный игрок на заработке, он знал цену деньгам лучше других. Эта книга могла обеспечить его на полгода безбедной жизни. Принимать такой подарок было почти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забей ты на «но», — Ду Мэнбай отмахнулся. — Если считаешь нас друзьями — бери и не мучайся. Но уговор: если пойдём вместе в следующий раз, воскрешай меня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спасибо! — Цзоу Мэнмэн смущённо потёр затылок. — Знаешь что, давай я тебе и свои попытки отдам? Открывай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отплатить добром на добро, но в своей удачливости сомневался. Уж лучше пусть Ду Мэнбай пытает счастье своими «заряженными»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это мысль! — он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оставшиеся сундуки, предвкушающе потирая ладони. Кто знает, может, среди этой горы добра наконец-то найдётся что-то и для него самого...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http://bllate.org/book/17418/1658004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