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Небытие и Лунъюэ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силуэт, заполнивший собой все пространство инстанса, окончательно истаял, и в зале сразу стало намного светлее и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приспешники демонов повержены (1000/1000)]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[Потерь в команде нет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бросил быстрый взгляд на системное окно. Текст уведомлений сменился на ярко-зеленый, а в самом низу замигала строчка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расчет степени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проскочили? — Ду Мэнбай довольно прищурился. — Все-таки пришлось нам с этим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расплылся в широкой улыбке и, так и сияя от счастья, подскочил к Лили Хэ Ся Ту. Совершенно не заметив, как тот на мгновение замер и напрягся, он по-дружески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брат! Я как тебя увидел, сразу понял — передо мной настоящий мастер. Видишь, чутье меня не подвело, глаз-алмаз!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Мэнбай усмехнулся, невольно отвесив комплимент самому себе, но тут же спохватился и негромко кашлянул, осознав, что сейчас не лучшее время для самолюбования.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это за навык был? Выглядело просто отпадно! Только не говори мне снова, что это секрет фирмы,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недавней техники Ду Мэнбай невольно воодушевился, и в его глазах заплясали мириады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Хэ Ся Ту опустил взгляд. Он не смел сейчас смотреть на спутника, боясь, что тот разглядит в его глазах пугающую, почти безумную жажду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заставляя себя успокоиться, и когда вновь заговорил, его голос звучал ровно и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врожденный навык — Небытие. — На этот раз он не стал ничего скрывать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его уровне сил Небытие могло стереть монстра в пыль за долю секунды, без всяких спецэффектов. Но он намеренно замедлил процесс, превратив его в целое представление. И всё лишь для того, чтобы произвести впечатление на Ду Мэнбая. Он слишком хорошо знал, что тот падок на подобные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Небытие? Звучит просто круто, — искренне восхитился Ду Мэнбай, на мгновение даже почувствовав легкую обиду за собственный, куда менее пафосный талант. — Слушай, а когда ты только появился перед нами из ниоткуда — это тоже было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подбородок, изо всех сил стараясь казаться проницательным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отозвался Лили Хэ Ся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Ну каков я, а? Все-таки соображаю! — Ду Мэнбай победно задрал нос, и его голос так и сочился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Хэ Ся Ту едва заметно улыбнулся. Под маской его жесткие черты лица смягчились. Конечно, всё было совсем не так, как вообразил себе Мэнбай, но истина лежала далеко за пределами его нынешнего понимания, и раскрывать все карты раньше срока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эта игра... она уже давно перестала быть просто набором кодов. Но Лили Хэ Ся Ту хотел, чтобы Ду Мэнбай сам во всем разобрался. И неважно, станет ли он могущественным эспером или предпочтет остаться обычным человеком — он в любом случае...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мира в «Шэнь Шо» еще не была открыта, связь между серверами разных стран отсутствовала. Ему пришлось приложить немало усилий и воспользоваться своими способностями, чтобы проскользнуть через лазейку в системе на китайский сервер. И цель была предельно проста: увидеть Ду Мэнбая.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планировал лишь взглянуть на него издалека, но явно переоценил свое самообладание. Два года разлуки... Едва он увидел это лицо, чувства захлестнули его с такой силой, что едва не лишили рассудка. Только в тот миг он осознал, что скучал по нему гораздо больше, чем готов был признать даже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подрос.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остался прежним — похоже, его исчезновение никак не сказалось на жизнерадостности Мэнбая. А Ли Е всё так же торчал рядом, как назойливый, вечно мешающийся под ногами сорняк. Сам же он сильно изменился с момента отъезда, и вряд ли бы Ду Мэнбай узнал его, даже если бы на нем не было этой маски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мы вообще-то тоже здесь! — Ли Е бесцеремонно вклинился в разговор, недовольно ворча. — Не превращайте прохождение в ваше личное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уставился на Лили Хэ Ся Ту. Что-то в том, как этот тип держался рядом с Ду Мэнбаем, казалось ему до боли знакомым. Словно перед ним стоял Сяо Хэ. К тому же в нике этого парня тоже был иероглиф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скрывала лицо, оставляя видимыми лишь глаза и контуры скул, и внешне сходства почти не было. Но в игре можно менять внешность как угодно — кто поручится, что это не Сяо Хэ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нахмурился, надеясь, что просто накручивает себя. Он знал, что тот парень души не чаял в «глупом Бае», но Сяо Хэ был слишком расчетливым и хитрым. Если они сойдутся, тот же просто затерроризирует бедного Мэнбая своей опекой! Да если уж выбирать, кому отдать этого оболтуса, то лучше уж... лучше уж Мэнмо!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что за бред мне в голову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яростно тряхнул головой, отгоняя странные мысли. Сяо Хэ сейчас должен быть за границей, он никак не мог зайти на китайский сервер. Значит, этот тип — просто очередной заносчивый парень с похожей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э-э... Лили. Похоже, благодаря вам инстанс пройден, — Пэй Вэньшу вежливо улыбнулся и сложил ладони в жесте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 чему такие церемонии! Мы же одна команда, каждый внес свой вклад, — Ду Мэнбай хохотнул, беспардонно отвечая за двоих. Он повернулся к Лили Хэ Ся Ту и лукаво подмигнул: —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совсем забыл! — Ду Мэнбай хлопнул себя кулаком по ладони с таким видом, будто только что осознал величайшую оплошность в жизни. — Мы тут вместе сражались, спина к спине, а до сих пор даже не знаем, как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 Ду Мэнбай, вон тот ворчливый коротышка — Ли Е, рядом стоит наш благородный книгочей Пэй Вэньшу, а за его спиной прячется малыш Цзоу Мэнмэн. А ты? Какое имя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вышло: обычно игроки обмениваются данными перед началом похода, чтобы лучше координировать действия. А они умудрились сначала пройти сложнейший данж и только потом решили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называть меня И Му, — после недолгой паузы низким голосом отозвался Лили Хэ Ся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от желания прижать Ду Мэнбая к себе и никогда не отпускать, но время еще не пришло. Не придумав ничего лучше, он просто разделил свой настоящий иероглиф «Хэ» на две части, получив «И» 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его фигура внезапно подернулась рябью, начав мерцать и искажаться — он словно застрял в промежуточном состоянии между человеческим обликом и хаотичным потоком двоичного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выходить, — нахмурившись, произнес И Му, едва успев принять нормальный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Прямо сейчас? — Ду Мэнбай вытаращил глаза от изумления. — Но награды еще не распределили! Ты же добил босса, тебе полагается право первого выбора. Если ты сейчас уйдешь, как быть с твоей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спросить, кто именно его зовет. Кто может быть настолько близок к нему в реальности, чтобы беспрепятственно врываться в игровой процесс? Девушка? Или парень? Любопытство буквально сжигало Мэнбая изнутри, но они были слишком мало знакомы для таких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Награды? — И Му на мгновение замолчал, а затем негромко, почти небрежно усмехнулся: — Забирай всё себе. Считай это моим подарком при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Ду Мэнбай опешил,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конечно, немного неловко... Но чтобы добро не пропадало, так и быть, приму твою щедрость! — Мэнбай потер нос и расплылся в улыбке, мгновенно забыв о всяком стеснении.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до встречи, — И Му долгим, полным невысказанной тоски взглядом посмотрел на Ду Мэнбая. В его голосе прозвучало столько нежности, что он сам испугался, но тот, охваченный радостным возбуждением,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 Е, кажется, что-то почуял. Он смерил исчезающего игрока подозрительным взглядом, приняв позу «настороженного стража». Пэй Вэньшу лишь понимающе улыбнулся, предпочитая не лезть не в свое дело — мудрость часто заключается в умении вовремя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Цзоу Мэнмэн так и остался стоять позади всех, выглядя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И Му и наткнулся на холодный, предупреждающий взор. У Мэнмэна подкосились ноги, по спине пробежал ледяной холод. Он судорожно сжал кулаки, опустив голову. Это был инстинктивный страх перед кем-то неизмеримо более сильным — страх, заложенный в самой крови. Тело буквально вопило ему о том, что перед этим человеком можно лишь склониться в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было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Мэнмэн бросил быстрый взгляд на смеющегося Ду Мэнбая и тут же уставился в землю. Ему вспомнился мужчина, который нашел его несколько дней назад. Тот говорил, что одаренные люди должны использовать свои таланты, чтобы совершать то, что не под силу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Мэнмэна встала его убогая лачуга. Зимой там промерзали стены, летом стояла удушливая жара, а в сезон дождей пол заливало водой, и всё пропитывалось запахом гнили и сырости. В самые тяжелые дни вода доходила до щиколоток, и каждый шаг отзывался противным чавканьем. Ноги постоянно были мокрыми и бледными — это стало привычным делом. Денег не хватало ни на что, и ему приходилось вычерпывать воду из комнаты вручную, ковш за ковшом.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копил на самый дешевый шлем, и только благодаря заработку в виртуальных мирах смог немного подправить свои дела и купить модель получше. Но на новое жилье денег всё равно не было. Рядом с Ли Е и остальными он всегда чувствовал гнетущую неполноценность. А рядом с Ду Мэнбаем это чувство становилось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хватало смелости даже просто признаться в своих чувствах. А после того ледяного предупреждения от И Му та робкая симпатия, что едва успела зародиться в его душе, мгновенно завяла.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понял: ему нужно что-то менять. Ему необходимо стать кем-то значимым, чтобы хотя бы получить право стоять рядом с теми, кто ему дорог. И способ сделать это ему уже подсказали.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«Лунъюэ» рада каждому, в ком дремлет истинный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http://bllate.org/book/17418/1657740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