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10. Зачистка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приколы? У них что, полоска здоровья из картона? — Ду Мэнбай в изумлении уставился на врагов, явно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одного его заклинания хватало, чтобы выкашивать приспешников демонов пачками. Да, у навыков был откат, но он ведь здесь не один? Значит, полное истребление этой тысячи мобов —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А я-то думал, сложность 5.0 — это что-то запредельное. Оказалось, сущий пустяк. Поднажмем, народ! Первое место в рейтинге прохождения почти у нас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Чуни-Бай довольно осклабился. Азарт мгновенно вытеснил из его головы недавнюю выходку Лили Хэ Ся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тоже заметно расслабился, хотя всё ещё бросал на Сяо Хэ свирепые взгляды. Если бы не напирающая толпа черных тварей, он бы точно высказал этому придурку всё, что о нём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забудьте про стандартное построение «квадратом». Мы тут все не новички, так что покажите класс в маневрировании. А-Бай, ты на острие атаки. Пэй Вэньшу — на подхвате, усиливай его. Я прикрою. Мэнмо, на тебе самое сложное: следи за этим балластом. Не дай ему сдохнуть, иначе всё прохождение коту под хвост, — Ли Е на ходу раздавал указания, смещаясь ближе к Ду Мэнбаю.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магом: колоссальный урон, но хрупкое здоровье. Ли Е — классический воин: непробиваемая защита, но средний дамаг. Они работали в паре не первый год. Ещё в старых VR-играх, задолго до «Шэнь Шо», их дуэт мага и воина славился идеальной сыгранностью.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Мэнбай выбрал стезю мага из-за любви к сокрушительным взрывам и самому чувству управления стихиями. Ли Е же стал воином по куда более приземлённой причине — чтобы кадрить девчонок. Кто, как не герой со щитом, закрывающий собой прекрасную леди от опасностей, быстрее всего покорит девичье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гигантские черные насекомые хлынули волной, одержимо бросаясь на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Вэньшу вскинул лиру. Пальцы пробежали по струнам, и над полем боя поплыла тягучая, мелодичная музыка. Скорость наступающих монстров тут же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«Колыбельная» барда — навык, направленный на замедление, с небольшим вкраплением магического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Ду Мэнбай крутанул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Порыв ветра! —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Яростный ветер ударил в лоб противнику, буквально затормозив продвижение приспешников демонов. Над их головами замелькали цифры урона: «-1», «-1»,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Слабовато как-то, — Ли Е не удержался от шпильки, глядя на мизерные потери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ты понимаешь! Смотри! — Ду Мэнбай фыркнул, и его посох снова вспыхнул. Воздух вокруг мгновенно раскалился.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эффект «Порыва ветра» ещё действовал, маг уже подготовил следующую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Огненная 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Огненные всполохи возникли из ниоткуда. Следуя по траектории ветра, пламя взметнулось вверх, раздуваясь в мощный лесной пожар. Огонь, подпитанный воздушным потоком, мгновенно пожрал пространство, увеличив зону поражения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раздувает пламя — истина, старая как мир. В «Шэнь Шо» физика стихий открывала невероятный простор для творчества. Ду Мэнбай долго оттачивал эту комбинацию, качаясь в одиночку, и теперь момент для демонстрации своего мастерства был выбран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[Убито приспешников демонов: 76/1000]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Ну ты даёшь, Чуни-Бай! — восхитился Ли Е, попутно отбивая щитом особо резвого моба.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Мэнбай самодовольно ухмыльнулся. Против плотных групп мелких врагов его связка сработала даже лучше, чем он ожидал. Единственное, что его немного коробило — он слегка перепутал очередность заклинаний, но, к счастью, друзья этого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врагов было слишком много. Пока массовые навыки мага находились на перезарядке, нахлынула новая волна. Ему пришлось отстреливаться одиночными снарядами, что было куда утомительнее.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как верный пес, загородил друга щитом, не подпуская насекомых на расстояние удара. Пэй Вэньшу тоже не остался в стороне: он убрал лиру и выхватил длинный меч. В танце клинка количество черных туш начало стремительно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Бард обладал самой высокой мобильностью в игре — он мог быть и защитником, и поддержкой, и основным атакующим игроком. Пока Ду Мэнбай ждал отката, Пэй Вэньшу фактически взял на себя роль главного карателя.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работаешь! Один взмах — один фраг! — Ду Мэнбай выпустил огненный шар и не забыл подбодрить товарища. Взаимная лесть — основа командного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Мэнмэн, наблюдавший за ними со стороны, на мгновение замялся. Роль пассивного баффера явно перестала его устраивать. Он сделал шаг вперёд и... просто оторвал длинный лоскут от своей одежды. Взмах кистью — и мягкая ткань в его руках мгновенно превратилась в полосу сверхпрочной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одна из тварей прыгнула на него, Мэнмо просто отмахнулся этой «стальной плитой». От удара гигантское насекомое со свистом улетело назад, сшибая своих сородичей по пути. Тварь прочертила в толпе мобов кровавую просеку метров в пятьдесят длиной, прежде чем окончательно затихнуть.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[Убито приспешников демонов: 188/1000]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нифига себе сила, — пробормотал Ду Мэнбай, едва не подавившись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 ним, с превращением ткани в металл, но сама мощь удара заставила его содрогнуться. Только сейчас он осознал, что на самом деле означает параметр «Сила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тех, кого они прикончили втроем, Цзоу Мэнмэн одним этим взмахом выкосил под сотню монстров. Это было эффективнее, чем ульта мага! И это, черт возьми,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Мэнмо смущённо поскрёб затылок и тихо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врожденный навык — «Стальное усиление». Могу превратить любой предмет в сталь, при этом моя сила значительно возрастает. Правда, я ещё не очень наловчился.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договорил, стальная пластина в его руках снова обмякла, превратившись в обычную тряпку.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Ду Мэнбай понимающе кивнул. А затем, вспомнив кое-что, обернулся к застывшему Сяо Хэ и подмигнул: — Слушай, Лили Хэ Ся Ту, судя по всему, в этом данже ты можешь просто стоять и ловить расслабон. Мы тебя протащим.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помрачнел и едва заметно нахмурился. Он холодно посмотрел на смущенно улыбающегося Мэнмо,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КД Ду Мэнбая подошёл к концу. Маг радостно прищурился — пришло время снова засиять.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Пэй Вэньшу большой палец, и тот сразу всё понял. Бард убрал меч, вновь вскинул лиру, и «Колыбельная» накрыла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вспыхнуло пламя, подхваченное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Огненные языки слизывали одну черную тушу за другой, а счетчик убитых на дисплее стремительно накручивал цифры. Ду Мэнбай довольно улыбался: подземелье казалось прогулкой в парке. С таким темпом они действительно заберут золото за первое прохождение.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команда Ду Мэнбая усердно фармила мобов, снаружи, у зловещих врат, всё больше игроков осознавали ценность времени. Люди один за другим ныряли в портал.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Ду Мэнбая эти двери были бесполезной декорацией — ну, попугают они впечатлительных игроков, и что? Неужели найдется тот, кто действительно испугается картинки и не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такие нашлись... Например, «сладкие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моя]: Милый, мне так страшно! Давай не пойдём туда,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сердце покорено]: Ласточка моя, не бойся! Внутри я тебя защищу! Будешь просто стоять за моей спиной и получать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моя]: Ну нет, мне всё равно страшно... Пойдём отсюда,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сердце покорено]: Э-э... Но мы же в группе с этими парнями. Нехорошо как-то ливать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моя]: Ах так! Значит, ты меня совсем не любишь! Всё это было ложью! Сдался тебе этот данж! Не хочешь — не надо! Живи со своими друзьями, 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сердце покорено]: Эй! Малыш, ну ты чего? Я же пошутил. Плевать на этот данж, сейчас выйду из группы,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моя] и [Твое сердце покорено] покинули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системное уведомление, [Непобедимый Почтенный] почувствовал, как у него дергается глаз. Он переглянулся с оставшимся напарником под ником [Не трогай, я приношу беду], после чего разразился отборной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Лимит группы в подземелье составлял от трех до пяти человек. Их было четверо, и теперь, когда эти «голубки» свалили, вход в инстанс стал для них невозможен. Обида душила — это было просто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Лэтянь мысленно поклялся: если он ещё раз встретит эту парочку, то будет сливать их до тех пор, пока они не удалят игру к чертям собачьим! К черту такую «братскую» солидарность!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трогай, я приношу беду] ещё немного повозмущался и в депрессии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Непобедимый Почтенный не сдался. Он начал оглядываться по сторонам в поисках группы, которой не хватало людей. Дела у него шли не очень, а за прохождение обещали щедрую награду — глупо было упускать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улыбнулась ему: он наткнулся на группу, состоящую сплошь из девушек. Похоже, несчастье обернулось удачей. Довольный собой, он повёл дам в мрачные врата. Цюй Лэтянь ожидал, что бой начнется сразу, но вместо этого они оказались в пустой белой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было ослепительно белым. Это была зона оценки «Шэнь Шо» — место, где подтверждался коэффициент сложности для каждой конкретной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ещё одна уникальная фишка игры. Хотя подземелья делились на «Обычные», «Тяжелые» и «Кошмарные», итоговая сложность зависела от уровней игроков и их количества.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для Непобедимого Почтенного и четырёх девушек система выставила коэффициент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команды Ду Мэнбая же этот показатель составил 5.0 — максимально возможный уровень. И Чуни-Бай об этом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«Обычный» данж с максимальной сложностью никогда не бывает таким простым, каким он кажется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http://bllate.org/book/17418/1656993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