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Уровень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Таову — легендарный свирепый зверь из древних мифов, обладающий безграничной и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Мэнмэна прозвали «версией Таову в теле милого пацана» именно из-за его необъяснимой, почти пугающей мощи. Несмотря на хрупкое, даже тщедушное телосложение, силой он обладал феноменальной. Однако застенчивый характер парня часто сбивал окружающих с толку, заставляя забывать об этой его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обычный старшеклассник голыми руками поднял автомобиль, чтобы спасти человека, в своё время наделала шума и обросла легендами. Но сам Мэнмо держался тише воды, ниже травы, а под гнётом бесконечной учёбы и экзаменов сверстники быстро забыли о его подвиге. Со временем он окончательно затерялся в толпе, став самым обычным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слегка нахмурился, выуживая из памяти эти полузабытые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ты даешь, — изумлённо выдохнул Ду Мэнбай, глядя на Цзоу Мэнмэна. Такого поворота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это не хотелось, но Пэй Вэньшу, похоже, зрил в корень. Начальные характеристики игроков напрямую зависели от их реальной физической формы. А значит... значит, его собственное тело и впрямь было, мягко говоря, хиловатым.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ничего особенного, — Мэнмо смущённо заерзал,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попытку сойти за скромника, он предательски усмехнулся. Весь его вид буквально кричал о тихой гордости за себя. Ду Мэнбай приподнял бровь: этот парень сейчас до боли напоминал какое-то милое домашнее животное. Ему даже почудилось, что за спиной Мэнмо вовсю виляет невидимый хвостик. Как ни старайся, а скрыть детскую радость от похвалы у того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Бай-гэ, на самом деле у меня не только сила большая. У меня и потенциал довольно высокий, — замявшись, всё же выдавил Мэнмо. Его голос слегка дрогнул от нетерпения — парень явно напрашивался на очередную порцию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Ду Мэнбай посыла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Потенциал? Что это ещё за зверь? — он замер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он один. Ли Е и Пэй Вэньшу тоже выглядели совершенно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разве его нет? Это же в самом низу панели атрибутов, — на этот раз опешил уже Цзоу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на небольшой триумф, а наткнулся на глухую стену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Ли Е и Пэй Вэньшу синхронно вызвали интерфейс и, мельком глянув,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доступно только тем, кто попал в рейтинг боевой мощи? — предположил Пэй Вэньшу после недолгого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Ли Е. Объяснение выглядело логичным, хоть и отдавало какой-то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 Мэнбай застыл с открытым ртом, Ли Е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завис, Чуни-Бай? Лицо такое, будто красотку с пятым размером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у меня панель изменилась, — пробормотал Ду Мэнбай, не сводя глаз с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характеристиках и впрямь кое-что добавилось: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потенциала: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впился взглядом в последнюю строчку. Он успел поднять несколько уровней, но характеристики росли крайне неохотно. Значение духа, кажется, стало на единицу больше, чем перед выходом из игры, но сейчас это было неважно. Важно было то, что появилось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буквы «SSS» сияли так ярко, что, казалось, могли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Изменилась? Как именно? С чего бы ей меняться? — Ли Е так и посыпал вопросами, едва ли не пытаясь заглянуть в чужое виртуальное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сделал глубокий вдох, стараясь унять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Глянул только что... у меня тоже появился этот потенциал. И там стоит SSS. Звучит невероятно круто, не так ли? Сами ещё раз проверьте свои окна, живо! — Ду Мэнбай буквально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и Пэй Вэньшу послушно вызвали меню, но никаких новых строк так и не обнаружили. Они обменялись разочарованными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По-прежнему ничего, — развели они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Ду Мэнбай задумчиво потер подбородок, но уже через секунду он самодовольно и даже слегка развратно ухмыльнулся. — Видимо, я и есть тот самый легендарный читер. SSS! Не знаю, по каким критериям они там оценивают, но звучит чертовски мощно, а? Можете начинать молиться на меня прямо сейчас,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губу, — огрызнулся Ли Е. — Мы ещё даже не поняли, что это даёт, а ты уже хвост распушил.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внутри у Ли Е всё бурлило. Он подозревал, что этот «потенциал» — нечто вроде того странного таланта Ду Мэнбая. SSS выглядело пугающе авторитетно. Неужели этому недотёпе снова так сказочно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Мэнмо, ты говорил, что у тебя он тоже высокий. И сколько там? — Ли Е с любопытством обернулся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 Мэнмо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похвастаться перед Ду Мэнбаем, но после такого заявления... Ему стало мучительно стыдно за свой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говори как есть, — Ду Мэнбай ободряюще хлопнул его по плечу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Мэнмо вскинул голову. Он на мгновение замер, глядя на Ду Мэнбая чистым, искрящимся взглядом, после чего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лишь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услышал кто-то другой, он бы наверняка взорвался от негодования. Потенциал уровня S — и «всего лишь»?! Но присутствующие имели о системе весьма смутное представление, а потому даже не придали этому значения. Точнее, их внимание переключилось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довольно кивнул. Реакция Мэнмо ему определённо льстила — парень оказался на редкость правильным зрителем. Приятно было наконец почувствовать, что твоя харизма работает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Мэнмо, ты это серьёзно? — Ли Е возмущённо всплеснул руками. — Я тебя спрашиваю — ты молчишь как партизан, а стоило этому выскочке раскрыть рот, как ты сразу запел? Мы вообще с кем одноклассники, с ним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Ли Е, заставив его совершенно забыть о важности цифр в характеристиках.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Одноклассники-то вы, спору нет, — осклабился Ду Мэнбай, — но я-то покрасивее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Мэнмо, стоявший чуть в стороне, едва заметно и очень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ещё и киваешь! — взорвался Ли Е. — Веришь или нет, я тебя сейчас из группы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 тут же втянул голову в плечи и замолчал,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паясничать, — Пэй Вэньшу нахмурился и решительно заступился за парня. — Цзоу Мэнмэн — наш самый сильный боец. Без него нам инстанс не пройти. К тому же нас и так четверо осталось, численное преимущество явно не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фыркнул Ли Е, хотя тон его заметно смягчился. — Подумаешь, одним меньше, одним больше. Говорят, чем меньше группа, тем ниже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просто пытался припугнуть мальчишку, но после слов Пэй Вэньшу почувствовал себя каким-то безмозглым и злобным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«Шэнь Шо» существовало множество игровых инстансов с тремя уровнями сложности: обычный, сложный и кошмарный. Сегодня игрокам стал доступен первый из них — «Приспешники демонов». Сложность: обычная. Группа: от 3 до 5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привык полагаться на численность, считая, что в толпе больше силы, а потому изначально собрал команду из пяти человек. Но он никак не ожидал, что этот идиот Ду Мэнбай опоздает в такой важный день, а Сюань Я развернется и уйдет, не оставив ему ни единого шанса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столь мощного союзника, Ли Е в глубине души изрядно трусил. Разумеется, выгонять кого-то ещё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http://bllate.org/book/17418/1649737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