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Сияющий город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белого света ослепила на миг, и перед Ду Мэнбаем предстал величественный древний город. Над массивными воротами красовались три высеченных в камне золотых иероглифа — Сияющий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было выбрано не случайно: оно символизировало Божественный свет, озаривший мир после вторжения демонов и даровавший людям силу для борьбы. Теперь этот город был их оплотом, а игроки — его защитниками.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Вы покинули безопасную зону. Скрытый режим принудительно отключен]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Ду Мэнбаю сделать шаг, как над ухом прозвучало системное уведомление. В ту же секунду пустое пространство вокруг взорвалось шумом. Скрытый режим перестал действовать, и на парня нахлынуло море людей — тысячи игроков теснились на площади, сбивались в группы и громко обсуждали предстоящее открытие первого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гомона у Мэнбая мгновенно разболелась голова. Он потёр переносицу и тяжело вздохнул. Вот именно поэтому он никогда не выключал «невидимку».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режим в «Шэнь Шо» был спасением для тех, кто не выносил суеты: он просто скрывал окружающих игроков, позволяя в одиночестве наслаждаться игровыми видами — например, тем бескрайним Садом зеленой травы, где рождались новички. Сейчас, когда игра только открылась и число пользователей росло в геометрической прогрессии, «деревня новичков» напоминала нашествие зомби, и Ду Мэнбай, страдавший легкой формой демофобии, без своего режима чувствовал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безопасных зонах — местах, где запрещены любые сражения — можно было скрыть даже NPC, если выбрать опцию «Временно не принимать задания», и превратить игру в идеальное место для прогулок. Но здесь, в Сияющем городе, безопасных зон было раз-два и обчелся, вроде дворца местного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Чуни-Бай! Сюда,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прорезал общий шум. Неподалеку коротышка в тяжелых доспехах и с густой окладистой бородой неистово 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поморщился. Протиснувшись сквозь толпу, он подошел к парню и, скрестив руки на груди,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 ты так своим скрипучим голосом, — ледяным тоном произнес он. — И называй меня Богом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 закатил глаза, всем своим видом выражая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я, между прочим, в десятку лучших певцов университета входил! Какой еще скрипучий голос, мажор ты недоделанный? И вообще... чего ты голову так задрал? Шею не свело?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на мгновение замер, почувствовав легкое смущение. В игре он каждый раз невольно принимал такую позу, общаясь с Ли Е — уж очень ему нравилось это чувство превосходства, которое дарил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они были примерно одного роста — не сказать что низкие, но и до великанов им было далеко. В «Шэнь Шо» персонаж изначально копирует внешность игрока, но система позволяет внести правки: общие черты лица можно изменить на 35%, а пропорции тела — на 15%.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Мэнбай подошел к вопросу практично. Он «немного» подправил рост, выкрутив ползунок на те самые 15% до упора. А заодно сделал кожу чуть смуглее, чтобы выглядеть мужественнее.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 Е... этот «мастер дизайна» облажался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прицепил себе бороду лопатой, потом надул мышцы, превратившись в гору мяса, а затем, чисто ради шутки, решил посмотреть, как бородач будет выглядеть, если станет совсем крохотным. Он убрал лишний вес и сдвинул рост до минимума. Получилось, честно говоря, довольно нелепо и даже как-то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как раз собирался оценить свой «шедевр» и все исправить, когда звякнула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настройки внешности истекло. Параметры сохранены]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Е, хлопая глазами, попытался войти в меню правок, его «обрадовали»: следующее изменение облика доступно только через месяц. Так что теперь ему предстояло тридцать дней разгуливать в теле гнома-переростка.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два друга, которые раньше были одного роста, теперь демонстрировали окружающим весьма комичный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вам лаяться, — раздался мягкий, спокойный голос. — Скоро вход в инстанс откроется, может, сначала познакомимся?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Мэнбай обернулся. Перед ним стоял мужчина, от которого веяло каким-то внутренним благородством. Мягкая улыбка, легкий доспех, длинный меч на поясе и лира в руках. Сразу видно — бард.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«Шэнь Шо» было семь базовых классов: воин, маг, разбойник, лучник, призыватель, жрец и бард. У каждого были свои подклассы, но разработчики держали их в секрете — специализация открывалась только на двадцатом уровне, и именно тогда игра раскрывалась во всем многообразии.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точно, — Ли Е неловко кашлянул. — Знакомьтесь, это мой лучший кореш Ду Мэнбай. Пятнадцатый уровень, маг. Мастак приличный, хотя мне, конечно, капельку уступает.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Капельку? — Он усмехнулся, глядя на него с недвусмысленной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старый друг, Ли Е мгновенно считал этот взгляд: «Взболтнешь еще хоть слово — и в следующем дуэльном матче я тебя просто в порошок сотру».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цепляйся к мелочам, время поджимает! — Ли Е поспешно переключил внимание на спутника. — Это Пэй Вэньшу. Мы с ним часто вместе бегаем, парень надежный. Бард семнадцатого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Цзоу Мэнмэн, мой одноклассник по старшей школе, — Ли Е бесцеремонно вытащил из-за спины Пэя скромного парня. — Жрец семнадцатого уровня. Стесняется всего на свете, но лечит как боженька — всегда вовремя и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жмешься как девица? — хохотнул Ли Е, глядя на смущение одноклассника. — Если назвали Мэнмо, это не значит, что надо постоянно «мимими» изображать. Давай, поздоровайся с братом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Бай, привет... — заикаясь, выдавил Цзоу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взглядом с Мэнбаем, он тут же уставился в землю, переминаясь с ноги на ногу. Вид у него был крайне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бровь. Глядя на предательский румянец на щеках Мэнмо, он внезапно почувствовал, как в нем ожил «радар», который обычно молчал как партизан. Интуиция подсказывала: этот симпатичный парень явно из «своих». Жаль только, совсем не в его вкусе — Мэнбаю больше нравились такие... как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реакция парня изрядно польстила самолюбию Бая, и настроение его поползло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фига себе, — Ли Е нахмурился, почувствовав неладное. — Ты чего это? С каких пор ты такой тихий? Ты что... из этих?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цепляйся ты к нему, — отрезал Мэнбай с максимально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чертовщина?» — Ли Е окончательно выпал в осадок. Чтобы этот эгоистичный засветила бросился защищать парня, которого видит первый раз в жизни? На него 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Ду Мэнбая все расставила по своим местам: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его вина, что я слишком чертовски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картинно поправил волосы, принимая позу, которую считал верхом крутизны.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Цзоу Мэнмэн активно закивал, во все глаза глядя на Мэнбая, но, поймав ответный взгляд, снова густо покраснел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лишь дернул глазом. У этого парня явно были проблемы со вкусом — в каком месте этот самовлюбленный придурок «чертовски хорош»? Да он и в подметки не годился самому Ли Е! По крайней мере, в его собственных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http://bllate.org/book/17418/1648545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