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Мэнбай упёрся руками в край стола, вперившись взглядом в лежавшую перед ним монетку. Он пытался сдвинуть её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стойка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Мэнбай выпрямился, задумчиво потер подбородок и через пару секунд выдал новую идею. Он резко присел на корточки, так чтобы глаза оказались на одном уровне с медяком, и разразился серией неистовых пассов. Руки резко рванулись вперёд, пальцы скрючились в когти, а из горла вырвался яростный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Монетка осталась неподвижной и монументальной, словно гора Тайшань. Зато плечи от чрезмерного усердия отозвались резкой, колющей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Мэнбай отпрыгнул назад, точно приземлившись на кровать, перекатился с боку на бок и замер в позе «дохлой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себе он твердил, что вовсе не страдает синдромом восьмиклассника, и весь этот недавний спектакль, больше похожий на терминальную стадию чунибё, был вызван отнюдь не зовом сердца! Просто… Он осторожно коснулся всё ещё ноющей щеки, бросил взгляд на корзину, полную окровавленных салфеток, и в очередной раз убедился: случившееся утром —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начинался как обычно. Проснулся, позавтракал и тут же нырнул обратно под уютное одеяло — полистать ленту в телефоне.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 горле пересохло. Мэнбай покосился на стакан, стоящий на столе, и прикинул: расстояние до цели явно превышало длину его руки. А это значило, что за водой придётся вставать. Для ленивца в последней стадии обострения подобная перспектива была сродни пытке — не хотелось шевелить даже мизинцем.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глаз со стакана, тоскливо мечтая: «Вот бы ты сам ко мне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он, на кого поступать, выбрал бы робототехнику — сконструировал бы себе стакан-андроид на радость всем лентяям мира. Но реальность, как водится, надежд не оправдывала.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Мэнбай уже собрался было принять вертикальное положение и смиренно пополз за питьём, как вдруг случилось невероятное. Стакан, словно вняв безмолвному зову, сорвался с места и с быстротой молнии прилетел хозяину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Мэнбай мгновенно сел, прижимая ладони к разбитому носу. Из глаз брызнули слёзы — казалось, переносица разлетелась в щепки. Стакан-то был полон! Кровь залила руки, но он даже не шелохнулся: сидел, чуть подавшись вперёд и зажмурившись, пока не утихла эта «божественная» пульсация.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до кухни, он приложил к лицу лед из морозилки, чтобы остановить кровотечение и унять отек. Щека горела, отдаваясь в висок тупой болью, а на ощупь стала плотной и горячей. Когда холод коснулся воспаленной кожи, Мэнбай непроизвольно зашипел от резкого контраста — то ещё удовольствие. Благо кожа осталась целой; если приложить усилия, в «человека-подушку» он превратится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волна боли отхлынула, Ду Мэнбай вернулся в спальню, чтобы разобраться с «орудием преступления». Виновник торжества — обычный стеклянный стакан — мирно валялся на одеяле, будто и не он только что совершил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Мэнбай был абсолютно уверен: посудина самая рядовая, в ней нет ни грамма электроники или продвинутых программ. И уж точно это не было сном — галлюцинации так чертовски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стакан обрёл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отступил на пару шагов, с опаской поглядывая на стекло. Нет, бред. Про животных-оборотней слышали все, но чтобы оживали неодушевленные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оставалось лишь одно объяснение: он… Избранный!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покорять небеса! Ду Мэнбай потирал подбородок, а в глазах разгорался азарт. Неужто это легендарная Техника управления предметами? Прямо как его пассивный навык в игре. Если так, то он сорвал джекпот — полноценный «золотой билет» к вершинам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окно на серое, затянутое смогом небо и пафосно вздохнул. Видимо, таков удел отмеченных богами — его жизнь больше не будет серой и заурядной.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закрепить успех, но стакан был слишком тяжелым. Если эта штука снова решит проверить его череп на прочность, от лица вообще ничего не останется. Поэтому он выудил из кармана монетку, положил её на стол и попытался сдвинуть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попытка найти «правильную позу» для пробуждения силы пока шла туго. Ду Мэнбай недовольно скривился, не понимая, где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ломал голову над синтаксисом мироздания, телефон взорвался вибрацией. Звонил его лучший друг — Ли Е. Мэнбай вздрогнул. На часах было десять восемнадцать, а они договорились встретиться в игре ровно в десять. В пылу пробуждения сверхспособностей он совсем забыл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Чуни-Бай, мы договаривались на рейд. Если сейчас не зайдёшь, я возьму кого-нибудь другого! — донёсся из трубки ворчливый голос Ли Е. Тот явно прождал в лобби приличное время и теперь негодовал.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Прости, тут одно дельце нарисовалось, — попытался оправдаться Мэнбай. — Но слушай, я тут понял, что скоро стану сказочно крут! Так что можешь начинать лизать мне пятки, пока я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воцарилось молчание, полное безнадёги.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проснулся,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за бред ты несешь? Опять синдром восьмиклассника разыгрался?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 В игре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Мэнбай помрачнел. Опять этот «чунибё»! Тьфу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напоследок обернулся к монетке на столе. Ничего, вот найдет он нужный «тумблер» — и первым делом утрёт нос этому скептику, чтоб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 долг зовет. Ду Мэнбай вышел из спальни, заперся в игровой комнате и привычно натянул шлем виртуальной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заметил, как за его спиной монетка на столе плавно оторвалась от поверхности, зависла на мгновение в воздухе и тихо опустилась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http://bllate.org/book/17418/1647002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