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сцены: Переходная сцена (городской шум) → Погружение в атмосферу (публичный дом) → Диалог-экспозиция с элементами психологического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 Характерные для китайских новелл повторы «Молодой господин», анатомические буквализмы при описании реакций (глаза, лица), и специфическая терминология ( «печь-сосуд», «гора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Эмоциональный темп: Начинается неторопливо, ускоряется при появлении загадочной женщины и достигает пика в споре Чи Шэня с Хань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2-5: ТРАНСФОРМАЦИЯ, НАТУРАЛИЗАЦИЯ И ХУДОЖЕСТВЕННАЯ ДОВОДКА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ресторан, четвёрка ещё дважды попытала удачу в уличных играх. Оба раза обошлось без потрясений, а кошельки пополнились приятным излишком. В Городе Падающей Воды вечно моросил дождь, скрывая солнце и луну, так что определить время было непросто, но по ощущениям уже близился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решали, где бы найти тихое местечко и перекусить, впереди показалось здание, окружённое плотной толпой. На террасах второго и третьего этажей, выходящих на улицу, красовались девицы в ярких нарядах. Поигрывая шёлковыми веерами и расшитыми платками, они кокетливо пересмеивались с гостями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Янь лишь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бордель. Решили под шумок азартного фестиваля открыться пораньше, едва солнце село?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питавший предубеждений к женщинам, торгующим своим телом, лишь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заставляет. Вряд ли они сами о таком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окинула его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мужиках, у которых похоть глаза застит! А девицы… что девицы. Они люди подневольные, их жалеть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Цунхань, не желая затягивать спор,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входим или нет? Если никому не интересно,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всей душой стремился подальше от этого места, но Хань Янь, смерив ледяным взглядом толпящихся у входа мужчин, решительно тряхнула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Публичные дома — место не только для мужчин. Хочу посмотреть, какую азартную забаву они там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Цунхань, всегда готовая поддержать любое развлечение, тут же согласилась. Сян Тянью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внутри затевается крупная игра. Обещает быть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трое горели желанием, Чи Шэню оставалось лишь смириться. Нахмурившись, он последовал за ними. Сян Тянью, словно не заметив его недовольства, с лёгкой улыбкой уверенно зашагал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гости пили и веселились. Поскольку час был ещё не слишком поздний, на сцене всего несколько девушек пели нехитрые песенки, а мужчины за столиками развлекались с сопровождающими, не позволяя себе ничего вопиющего.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направилась к центральной лестнице. У ступеней их встретили услужливые зазывалы-кюэйгуны. Один из них, опытный в своём деле малый, едва завидев благородные одежды и незаурядную ауру Сян Тянью и его спутников, мигом смекнул, что в его сети заплыла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подобострастной улыбке, согнувшись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почтенные бессмертные! Ваше появление столь радостно, что у ничтожного раба дар речи пропал. Вот только незадача — с сегодняшнего утра у нас новые правила. Чтобы подняться на второй этаж, нужно внести двадцать камней низшего разряда, а на третий —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камней, и это ещё до того, как мы что-то заказали? У вас там на третьем этаже, небось, сами небожительницы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Кюэйгун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там небожительницы… Настоящие богини стоят сейчас прямо перед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женщина, даже зная, что это лишь лесть и пустые слова, невольно чувствует капельку гордости. Хань Янь смягчилась, хотя и притворно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только что заикался, что дар речи потерял? Чей это свиной визг я сейчас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ничуть не обиделся. Он мастерски захрюкал, а затем залаял, подражая собаке. С его причудливым лицом это выглядело настолько комично, что Хань Янь не выдержала и прыснула со смеху. Тот мигом замолк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соизволит улыбнуться, я буду хоть свиньёй, хоть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хотел придираться к бедолаге. Переглянувшись с Сян Тянью, они без лишних слов отсчитали нужную сумму. Вся компания поднялась на третий этаж, где их провели в одну из комнат. Внутри оказалась вторая дверь, ведущая на открытый балкон-платформу.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лишённая перил, нависала над внутренним пространством здания. Здесь стояли низкие столики, уставленные сочными плодами. Сделав шаг вперёд, Чи Шэнь поразился масштабу: здание изнутри напоминало полый цилиндр, а в самом центре возвышалась независимая сцена с резными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мест на других платформах уже были заняты. Когда все четверо устроились на подушках-пуфах, Сян Тянью подозвал дежурившего у двери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весь день на ногах и маковой росинки во рту не держал. Принеси-ка чего-нибудь подходящего из еды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почувствовал, как к щекам прилила кровь. Практикующие уровня Шунсинь могли подолгу обходиться без пищи, питаясь лишь внутренней энергией, поэтому Мэй Цунхань даже под вуалью чувствовала себя прекрасно. Чи Шэнь же, с его мизерным уровнем развития, едва ли отличался от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обладавший намётанным глазом, и без слов Сян Тянью уже всё понял. На Чи Шэне были изысканные одежды из «серебряной чешуи и лунного тумана», сшитые по приказу Хуа Жуюнь ещё в поместье. Юнь Шэнь обожал пышные наряды, и Чи Шэнь, хоть и не разделял его страсти к роскоши, признавал: к хорошему привыкаешь быстро. Благородная осанка и достоинство в каждом жесте не позволяли слуге принять его за простого прихлебателя или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всё было быстро и со вкусом. Чи Шэнь с аппетитом принялся за лёгкую кашу и закуски. Сян Тянью, заметив, что юноша с особым удовольствием опустошил тарелочки со сладким, лишь понимающе улыбнулся — совсем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мгновенно. Зажглись красные фонари — пришло время для главного действа. На вершине центрального помоста, словно из ниоткуда, возникла стройная женщина в алом платье. Гости вздрогнули: никто не заметил момента её появления. Легкомысленная праздность в зале сменилась напряжённым вниманием. Некоторые практики даже покрылись испариной, осознав силу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вполголоса шепнул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миг отвлёкся, а она уже там. К сцене не ведут ступени… неужели она умеет летать? Значит, её уровень не ниже Сулин?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улыбался. Его лицо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сводил глаз с помоста, но она возникла в мгновение ока. Думаю, не только ты — никто в этом зале не понял, как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брат, не разглядел? Неужели она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Цунхань вставила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Юнь, ты хоть и знатного рода, а говоришь порой как совершенный простак. Чем этот Сян Тянью так велик? Я и посильнее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привычке, поддела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семья тебя слишком берегла. Не вздумай презирать владельцев борделей и игорных домов. Те, кто держит заведения на этой улице, обладают такой властью и связями, какие тебе и не снились. Иначе как бы они усмиряли местных сорвиголов?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обиделся. Напротив, он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на сцене заговорила. Её голос, низкий и певучий, обволакивал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дивный вечер я не стану утомлять вас высокопарными речами. Сразу перейдём к делу и правилам нашей «Башни Восхождения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грациозно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три наши воспитанницы впервые откроют свои бутоны для тех, кто сумеет завоевать их сердца. Особенность этих девушек в том, что все они обладают телом «сосуда-печи».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«динлу» мгновенно всколыхнуло зал. Мужчины зашептались, их взгляды стали алчными. Заметив, как Чи Шэнь напрягся, Сян Тянью мысленно усмехнулся: «Значит, понимает, о чём речь. Всё-таки прежний Юнь Шэнь частенько водился с золотой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«Сосуд-печь»? — Сян Тянью притворно нахмурился. — Где-то я это слышал, но подзабыл. Брат Юнь, просветишь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читавший об этом в медицинских трактатах,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в книгах, что ты мне приносил! Парное совершенствование — это когда мужчина и женщина дополняют друг друга, следуя законам природы. Но есть те, кто идёт против пути. Они используют другого человека как сосуд, вытягивая его жизненную эссенцию ради собственного роста. Демонические практики обожают такие «печи», они губят жизни ради силы. Это… это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скрыл усмешку за маской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понятно. Но в чём именно особенность такого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«сосуда-печи» — это редкая мутация. Тем, кто с ними сойдётся, даже не нужно знать тёмных искусств — энергия перетекает к ним сама собой. Особенно… особенно при первом разе. Эссенция тогда наиболее чиста и обильна.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Сян Тянью понимающе улыбнулся. — Получить в объятия красавицу и при этом продвинуться в развитии… Поистине, редчайшее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тоже хочешь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разразилась едким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такой же мужик, как и прочие. Слышал? «Редчайшее удовольствие». Все вы одним миром мазаны. Что ж, развлекайтесь, покупайте себе девок, а мы с сестрой пойдём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до глубины души, Чи Шэнь резко повернулся к Хань Янь. В его голосе зазвенела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Хань Янь, не смейте мерить всех одной меркой! Жить душа в душу с единственной любовью всю жизнь — не такая уж великая жертва. Может, для других это и невозможно, но я решил для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осеклась, подавленная его искренностью. В словах и взгляде Чи Шэня было столько твёрдости, что любая насмешка показалась бы кощунством. Сян Тянью невольно прищурился, а Мэй Цунхань бросила на него быстрый,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сцене, не обращая внимания на споры в зале,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понимаете ценность такого приобретения. Но есть нюанс. Среди трёх девушек лишь одна обладает уникальной «обаятельной костью». Тот, кто выберет её, сегодня же сможет подняться на одну-две ступени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занервничал ещё сильнее. Сян Тянью застрял на пике уровня Сулин, и такая возможность могла стать для него неодолимым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голос красавицы в алом стал вкрадчивым, — две другие девушки — обладательницы редчайших «строптивых костей». Сблизившись с ними, гость не только не получит силы, но и повредит собственному источнику. После этого девушки больше не смогут принимать гостей. А потому наш уговор таков: мы продаём не ночь, а саму жизнь. Начальная цена за каждую — восемьдесят средних камней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http://bllate.org/book/17417/1663248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