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Облачный 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Чи Шэнь и Дао Цзун, вошедшие вместе с У Юнем и Яо Синьжо, не спешили проявлять инициативу. Остальные же пятеро, едва оказавшись внутри, тут же разошлись в разные стороны, стремясь как можно скорее углубиться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Синьжо, наблюдая за ними, коснулась висевшего на поясе гибкого кнута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лишь императорский двор за сотню лет силами тысячи людей сумел составить малую карту Драгоценного пруда Цаншань. Только с ней можно миновать Лабиринт Дурмана и по тайной тропе выйти к самому сердцу древнего поля битвы. Нам же остается лишь честно пробиваться сквозь заслоны. Будем надеяться, что не забредем в Мертвую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Сян, ты готов тратить время на ожидание своих сородичей, но я не намерен упускать первенство. Иду вперед! — У Юнь, верный своей прямолинейной натуре, попрощался коротко. Спустя пару вдохов его фигура растворилась в густом ледяном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Синьжо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Юнь прав. Даже если вы соберетесь у входа, в Лабиринте Дурмана каждый шаг — воля случая. Путь впереди туманен. Брат Сян, тебе бы о себе да о младшем брате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выбрала направление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проводил их взглядом,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мы будем их ждать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крепче сжал ладонь брата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 мы уже отждали. Теперь нас осталось только трое, всё стало куда проще.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Чи Шэнь мгновенно сообразил, к чему клонит брат, и хихикнул. — Брат, ну ты и хитрец. Значит, обещание, данное маркизу, больше не в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Драгоценном пруду непредсказуема, здесь на каждом шагу ловушки. Кто знает, может, мы «случайно» сбились с пути, пока ждали? Свидетелей всё равно нет, кто с нами спорить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невольно восхитился лукавством Сян Тянью. Он не чувствовал ни капли осуждения — лишь желание следовать за ним шаг в шаг. В его нынешнем состоянии, с низким уровнем культивации и без Непроницаемого Жетона, потеряться здесь означало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некоторое время, и ледяной туман становился всё плотнее. Вскоре возникло ощущение, будто они провалились в облака: невозможно было разглядеть даже собственные пальцы, не говоря уже о том, что происходит вокруг. Ладони Чи Шэня вспотели. От напряжения сердце его колотилось, словно барабан; он до боли сжимал руку брата, боясь, что пальцы соскользнут и они потеряются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Сян Тянью начал впадать в забытье. Он шел вперед медленно, словно марионетка, лишенная воли. Прошло неизвестно сколько времени, прежде чем в его даньтяне внезапно вспыхнула Сокровенная сила. Мощный импульс ударил в макушку, заставив его вздрогнуть и прийти в себя. Он вскинул руку, но обнаружил лишь пустоту — ладонь была свободна. Рядом не было ни Чи Шэня, ни Дао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Бао-эр! — Сян Тянью выкрикнул имя брата, но ответом была лишь тишина. Даже старый слуга исчез. Он помрачнел. Он вытащил из мешочка желтый талисман, напитал его силой и взмахнул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 возможность разделения. У него было два парных талисмана: «сын» и «мать». «Мать» он заранее отдал Чи Шэню. Стоило активировать «сына», как тот должен был указать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замерла в воздухе, покачиваясь, словно пытаясь уловить сигнал. Сян Тянью затаил дыхание, но внезапно в центре талисмана появилось черное пятно гари. В мгновение ока огонь сожрал бумагу, превратив её в горстку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выругался сквозь зубы. В этот момент туман вокруг начал редеть, открывая несколько тропинок. Не имея другого выбора, он наугад выбрал одну из них и быстро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Дао Цзун обнаружил себя на вершине исполинской колонны. Этот каменный столп, добрую сотню метров в обхвате, был словно перерублен пополам. Срез был настолько гладким, что в нем можно было увидеть собственное отражение. Трудно было представить, какой мощью обладал мастер, способный на столь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Цзун опустился на одно колено, прижав бледную, иссохшую руку к камню. На его лице проступила печаль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Изначальный Небесный Владыка не избежал падения... Как же людям, демонам и духам найти путь к вечному процветанию?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попытался подняться и спрыгнуть с платформы, но неведомая мощная сила мгновенно пригвоздила его к месту. Дао Цзун на мгновение остолбенел,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видимо, мне не стоило сюда приходить. Останусь здесь до тех пор, пока Тайное царство Павших Владык не закроется. Жаль только, что без меня Сян Тянью и Сян Сяобао придется несладко... Впрочем, Сян Тянью слишком горд, а испытаний на его долю выпало мало. Пусть набьет себе шишек сейчас, это лучше, чем страдать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долго метался в тумане, но так и не нашел брата. Осознав, что они окончательно разминулись в Лабиринте Дурмана, он проверил артефакты на поясе — там было достаточно средств спасения, данных ему братом. Оставалось только ждать и надеяться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туман вокруг него закружился и разделился на пять темных, бурлящих холодом проходов. Прежде чем Чи Шэнь успел что-то предпринять, в его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левом втором проходе сокрыта кровь демонического Облачного Рока Девяти Небес. Её можно собрать с помощью Кости Изначального Феникса. Если отдать её Сян Тянью, это пробудит в его теле великую кровь древнего зверя, унаследованную по материнской линии.]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теле брата течет демоническая кровь? Причем по материнской линии! Значит, вся эта история о том, как пьяный Сян Динтянь переспал со служанкой — ложь? Я и раньше чувствовал, что его отношение к брату странное, совсем не похоже на отцовскую любовь. Неужели маркиз знал правду с самого начала и лишь притворялся холодным, втайне давая брату свободу?»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множились, грозя расколоть голову. Чи Шэнь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«Лишние думы сейчас ни к чему. Сначала добуду кровь Облачного Рока для брата, а там видно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он решительно шагнул во второй проход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Сян Тянью, вслепую метавшийся по лабиринту в поисках брата, начал терять самообладание. Дурманный массив и без того туманил разум, а гнев и тревога за Бао-эр лишь подливали масла в огонь. Он был в бешенстве, в душе зашевелились тени — верный признак скорого впадения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коснулся его плеча. Сян Тянью резко развернулся, вкладывая в удар всю свою мощь. Нападавшая едва успела увернуться, изогнувшись всем телом, словно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Посмотри, кто перед тобой! — раздался звонкий девичий голос, резкий,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вздрогнул. Перед глазами прояснилось, и он с изумлением узнал пришедшую.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принцесса? — Он огляделся по сторонам. — Почему Ваше Высочество здесь одна? Где Третий принц? Где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Си ответила спокойно, не выказывая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проявила неосторожность и недооценила этот массив. Случайно забрела на скрытую тропу, потеряла своих людей и теперь не могу найти путь к сокровищнице.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 привел сюда толпу людей, наверняка кто-то из них справится с задачей. Для Вашего Высочества это даже к лучшему: меньше глаз —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подумала. Но когда увидела тебя, я окликнула тебя по имени, чтобы не напугать. Ты же шел, ничего не замечая. Мне пришлось применить силу, чтобы привести тебя в чувство. Удивительно видеть «первого мастера» Континента Сокровенного Истока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мастер? Ваше Высочество слишком высокого мнения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так сказал, значит — так и есть. Твой уровень Сферы Врожденного Совершенства может обмануть мир, но не Око Небесного Дворца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Ваше Высочество желает идти со мной или продолжит путь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строить из себя героиню. Я согласна идти вместе, но при одном условии: вести буду я. Мы должны найти место, отмеченное императорским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заколебался, и принцесса, заметив его сомнение, добавила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честно: хоть в Драгоценном пруду много тайников, те, что отметила империя, полны лучших сокровищ. Если доберемся — добыча пополам. Бери столько, сколько сможешь унести, мешать не стану. Но это моё последнее предложение. Если не согласен — разойдемся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понимал, что в одиночку он может искать Чи Шэня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сопровождать Ваше Высочество.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Си кивнула и достала серебряный компас с яшмовой иглой, которая бешено вращалась, не в силах поймать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далеко. Пройдем немного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плечу. Спустя пару минут игла вздрогнула и замерла. Путники резко свернули, следуя указанию, но внезапно туман вокруг них изменился. Белесая взвесь почернела, словно в неё вылили чан чернил. В мгновение ока всё вокруг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и Дунмэнь Си, обладая обостренными чувствами, одновременно выхватили мечи. Сталь сверкнула, рассекая воздух и развеивая первых напавших призраков. Однако из черноты выныривали всё новые и новые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Дунмэнь Си, не желая тратить время на мелких тварей, убрала меч к груди. Сложив пальцы в магическом знаке, она резко выдохнула, направляя поток энергии в клинок. Меч вспыхнул ослепительным лазурным светом, распространяя холод, который превосходил даже мороз черного тумана. Ударная волна разметала призраков, словно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мгновенно добавил шесть стремительных ударов, пробивая брешь в завесе.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синхронно выкрикнули они и бросились в пролом, пробиваясь к цели, указанной компасом.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Шэнь, миновав Лабиринт Дурмана, оказался в глубокой пещере. Свод её был испещрен множеством мелких отверстий, сквозь которые струился таинственный свет. Лучи падали на пол, сплетаясь в сложный светящийся узор в виде огромной птицы с расправленными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этого узора, там, где должно было находиться сердце Рока, стоял невысокий каменный постамент. На его вершине, в небольшом углублении, мерцала золотистая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Шэнь, затаив дыхание, шагнул в круг света. Стоило лучам коснуться его кожи, как он почувствовал невыносимый зуд, будто по телу поползли тысячи насекомых. Превозмогая неприятное ощущение, он подошел к столбу и заглянул в «каменную чашу». Там густела тягучая золотая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его дыхание сбилось. Он случайно вдохнул немного золотого тумана и в ту же секунду почувствовал, как сознание меркнет, будто в голову ударили тяжелым молотом. Виски пронзила острая боль, кровь прилила к лицу, а в глазах потемнело. Чи Шэнь отшатнулся и, согнувшись,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кровь оказалась слишком мощной для его слабого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http://bllate.org/book/17417/1659049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