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Семена вражды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четверо или пятеро дюжих слуг Сян Тяньцзюэ рванулись к Чи Шэню. Они злобно поморщились, а движения были уверенными и слаженными — сразу видно, что подобные расправы для них были делом 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Цзун не проронил ни слова. Сохраняя ледяное спокойствие, он лишь небрежно взмахнул широким рукавом своего холщового халата. В то же мгновение воздух прорезал яростный порыв ветра, с силой ударивший преследователей по лицам. Слуги вскрикнули от внезапной острой боли в глазах, будто их кольнули мириадами тонких игл. Они ослепли, из-под плотно сжатых век ручьями потекли слёзы. Завывая от боли и беспорядочно размахивая руками, мужчины в панике попятились, натыкаясь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в суматохе потерял ориентацию и с размаху заехал кулаком точно в висок Сян Тяньцзюэ. Тот пошатнулся, едва устояв на ногах. Придя в себя, четвёртый молодой господин задохнулся от ярости,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неистово он ни ругался, обезумевшие от боли слуги не могли остановиться. В конце концов, мужчина, стоявший в паре шагов за спиной Тяньцзюэ, не выдержал. Нахмурившись, он с явным раздражением шагнул вперёд и поочерёдно ткнул пальцем в затылки слуг, мгновенно приводя их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взвизгнул Сян Тяньцзюэ. — Живо проучи этого старого хрыча!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мягко, но решительно высвободил свою руку из хватки Тяньцзюэ. Несмотря на глубокое презрение, которое он питал к юнцу, в его голосе не прозвучало и тени непочтительности.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молодой господин, я — почетный гость в поместье Сян. Третья наложница умоляла маркиза Суи позволить мне сопровождать вас, дабы оберегать в пути, а не потакать вашим бесчинствам. К тому же, шестой молодой господин — ваш названый брат. К чему эта вражда?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Последнего он добавлять не стал: с его способностями он так и не смог разгадать уровень мастерства Дао Цзуна. А раз так, он и подавно не собирался наживать себе могущественного врага ради каприза этого никчёмного повесы.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окружившая их, жадно ловила каждое слово. Те, кто поначалу принял стычку за обычный спор из-за товара, теперь осознали — корни этой ссоры уходят куда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Сяобао! — прошипел Сян Тяньцзюэ. Шепотки и смешки окружающих жалили его сильнее кнута, ему казалось, что каждое слово — это плевок в его сторону. — Ишь, какой важный! Значит, Сян Тянью даже мастера Сокровенного искусства не пожалел, чтобы тебя выгородить? Сейчас я ничего не могу тебе сделать, но запомни: сегодня ты оскорбил старшего брата и заставил меня потерять лицо. Я этого не забуду!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не удержался от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Уважение заслуживают, а вот позорятся — сами. Не беда, если ты потерял лицо, но если люди скажут, что у молодых господ поместья Сян напрочь отсутствует воспитание — вот это будет настоящий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Тяньцзюэ, который в этой жизни боялся только своего старшего брата Сян Тяньчуна и отца Сян Динтяня, на мгновение лишился дара речи. Лишь когда Чи Шэнь скрылся из виду, он пришёл в себя, побагровев от бессильной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поспешили разойтись, боясь подвернуться под горячую руку разозлённому барчуку.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поместье, Сян Тяньцзюэ прямиком бросился в покои своей матери, Третьей наложницы. Ещё не переступив порог, он начал вопить во всё горло, но, вбежав внутрь, наткнулся на Сян Тяньхуна. Весь запал тут же испарился; Тяньцзюэ съёжился, пробормотал приветствие и забился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Тяньхун, едва взглянув на брата, сразу всё понял. Он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натворил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в этот раз я правда ни при чём! — Сян Тяньцзюэ принялся в красках расписывать происшествие, всячески приукрашивая действительность.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финал истории, Третья наложница Цзиньчунь в гневе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наглец! Подумать только, стоило Сян Тянью вернуться и получить пару ласковых слов от маркиза, как его прихвостни совсем страх потеряли!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уймитесь, — Сян Тяньхун выглядел крайне недовольным, и виной тому была несусветная глупость младшего брата. — Этот Сяобао, хоть и мал, а в людях и правилах смыслит поболе некоторых. Последние его слова были чистой правдой. Мы ходим по этой земле, опираясь на авторитет отца, и обязаны этот авторитет беречь. Неважно, уважают ли нас другие, важно — уважает ли нас отец! Тяньцзюэ, ты рискнёшь пойти со своей жалобой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Цзиньчунь, души не чаявшая в младшем сыне, всё же не посмела перечить старшему. Она опустила взгляд и, смахивая фальшивую слезу, 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теперь, позволить какому-то дикарю измываться над твоим братом? Если спустить ему это сейчас, он и вовсе на голову сядет!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ищите виноватых на стороне. Если бы мой любезный братец сам не полез на рожон, Сяобао и пальцем бы его не тронул. Тяньцзюэ стал таким только из-за вашего потакания!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суровый взгляд старшего сына, Цзиньчунь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оставалось? В десять лет у тебя обнаружили духовный корень, а недавно ты и вовсе достиг восьмого уровня, сравнявшись со старшим братом. Я радовалась, но как подумаю, что через пару лет ты уедешь на Континент Высшего Истока и мы больше не увидимся, сердце кровью обливается. Поэтому я и не строга с Тяньцзюэ — лишь бы он жил в мире и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Тяньхун смягчился и со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слепая любовь до добра не доведет. Боюсь, рано или поздно он накличет беду, которую я не смогу разгрести.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Тяньцзюэ поспешил заверить брата в своём примерном поведении, боясь, что тот заставит его корпеть над книгами или изнурять себя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Цзиньчунь, не особо слушая, теребила в руках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я знаю, что маркиз терпит Тяньцзюэ только ради тебя... Но может... последуешь примеру отца? Останешься на Континенте Сокровенного Истока, пойдешь в чиновники, женишься, обзаведёшься своим домом... Ты бы и за братом присмотрел...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— оборвал её Тяньхун, и голос его зазвенел сталью. — Мои цели лежат в другой плоскости. Больше никогда об этом не заговаривайте!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вжала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Видно, нет во мне столько благодати, сколько во Второй сестре. У Третьего молодого господина тоже есть духовный корень, но он же никуда не 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третьего брата посредственные способности, а я... Впрочем, пустое. Путь на Континент Высшего Истока для меня — единственный. Старший и пятый братья, уверен, думают так же. Дружба с ними принесёт только пользу. И как твой брат, я повторю в последний раз: сиди тихо и не высовывайся. Сян Тянью больше не тот беззащитный муравей, которого шесть лет назад мог пнуть любой желающий!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Тяньхун покинул двор, Тяньцзюэ со злостью плюхнулся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будто белены объелся, на сторону этого выскочки встал!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 прав, Тяньцзюэ. Послушай совета, проглоти обиду и не трогай больше этого приёмыша!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— прошептал Тяньцзюэ, убедившись, что слуг нет рядом, — вы-то чего испугались? Ладно Тяньхун вечно осторожничает, но этот малый — никто. Даже если мы с ним сцепимся по-настоящему, я — родной сын своего отца! Неужели он выберет его, а не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Цзиньчунь, послушав сына, нашла его слова разумными. Её мысли тут же переключились на другое. Подтянув юношу к себе, она заулыбалась: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мелочи. Скоро тебе восемнадцать, а достойной невесты всё нет. Давай-ка я расскажу тебе о дочерях из знатных семей, которых я присмотрела за эти дни...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Чи Шэнь не собирался делать тайны из случившегося. Он без утайки поведал о стычке Сян Тянью. Тот отложил полотенце, которым вытирал руки, и, дождавшись, когда служанка вынесет таз, подсел к Чи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 сокровище ты купил? Стоило ли оно такой грызни? — с 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Шэню стало тепло на душе. Тянью знал его как облупленного: Чи Шэнь никогда бы не пошёл на открытый конфликт с таким ничтожеством, как Тяньцзюэ, если бы вещь не была ему действительно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кошеля на поясе кость крыла юань, Чи Шэнь протянул её другу. Сян Тянью вертел её и так и эдак, рассматривал на свет, но не нашёл в ней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вид безделица, разве что форма забавная, — заключил он, возвращая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про себя довольно хмыкнул: «Погоди, вот окажемся в купели горы Цаньшань, тогда и увидишь, какая это безделица!» А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потратил на что-то такие большие деньги. Считай это моим подарком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— рассмеялся Тянью. — Серебро-то я тебе давал. Получается, ты на мои же деньги купил мне подарок? Оставь себе, балуйся. Мне она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Чи Шэню вещица явно по душе, Тянью наотрез отказался её брать. Чи Шэнь на мгновение замялся — аргумент был железным, а насильно пихать кость в карман Сян Тянью было бы подозрительно. Пришлось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Сян Тяньцзюэ на редкость мелочный тип. Лезет ко всем со своими порядками. Правду говорят: лучше обидеть благородного мужа, чем мелкого пакостника. Впереди у нас ещё много хлопот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дерево, такие и плоды. Третья наложница — дочь из захудалого рода, вот и воспитала его по своему образу и подобию. Мелочность у него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вовсе не кажется глупцом. Почему он позволяет ему так себя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Динтяню нет дела до этого ничтожества, он о нём и не вспоминает, — с горькой усмешкой ответил Тянью. — Раз уж он решил остаться на Континенте Сокровенного Истока, будучи в самом расцвете сил, детей у него будет столько, сколько пожелает. Если бы не Сян Тяньхун, чьё Сокровенное мастерство почти сравнялось с успехами старшего брата, отец бы на Тяньцзюэ и не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нахмурился, искренне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отец он, пожалуй, холодноват, но как человек — фигура значимая. Маркиз огромной империи... Как же он умудрился взять в жёны, пусть и наложницей, девицу из такой незнатной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подался вперёд, почти нависая над Чи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по-твоему, если сравнить красоту Третьей наложницы с теми, кого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задумался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Ослепительна. Редкая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 Герои во все времена теряли голову из-за прекрасных лиц. Мой отец ещё легко отделался — просто закрывает глаза на проделки её сына. Многие ради любви рушили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почувствовал, как от близости Тянью и жаркого воздуха он покраснел. Он неловко отодвинулся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 — это ловушка. Тот, кто позволяет ей сбить себя с пути, не заслуживает звания героя. В лучшем случае — удачливый авантюрист!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слишком молод, — усмехнулся Тянью, — твоё сердце ещё не пробудилось, вот ты и рассуждаешь так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— вспыхнул Чи Шэнь, — что если ты встретишь писаную красавицу, то тоже забудешь обо всём на свете? Будешь бегать за ней хвостиком и не посмеешь слова против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 уже готов был ответить серьёзно, но, увидев, как забавно злится и краснеет Чи Шэнь, решил его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мне кажется, что это невозможно. Но кто знает? Если встретишь ту самую, предначертанную судьбой, о доводах рассудка забываешь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так?! — Чи Шэнь едва не подпрыгнул на месте. — Это же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Тянью, сдерживая смех, прикинулся удивлённым: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Красивые лики губят семьи, коварные девы разоряют страны! Всё это — лишь морок и тлен. Жену выбирают за добродетель, а мужа — за таланты! Так было и так будет 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разумно, — кивнул Тянью и вдруг подался ещё ближе, заглядывая в глаза. — Но как представлю, что на подушке рядом со мной будет почивать уродина... Аж в дрожь бросает. Разве не чудесно, когда и душа, и лицо прекрасны? Вот ты, брат Бао, и мудр, и собой хорош... Может, мне с тобой судьбу связать? Будем жить душа в душу до скончания веков,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http://bllate.org/book/17417/1657498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