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гулким эхом шагов в дверях показался высокий сухопарый мужчина. Он вошёл в зал уверенной, властной походкой; он хищно вскинул густые брови к вискам, а во взгляде, остром, как у сапсана, читалась непоколебимая воля. Одет он был в торжественное тёмно-красное одеяние с вышитыми питонами, поверх которого набросил тёмную накидку с облачным узором. Его облик, дополненный сапогами из тонкой оленьей кожи, дышал мощью и величием прославленного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Динтянь лишь на краткое мгновение задержал взгляд на Сян Тянью, прежде чем переключиться на Чи Шэня. В ту же секунду мальчик почувствовал, как на него обрушилась тяжёлая, почти осязаемая волна силы. Казалось, за спиной этого человека стоят тысячи легионов; воздух вокруг Чи Шэня пришёл в движение, завихрился, едва не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судорожно вдохнул, борясь с непроизвольной дрожью в коленях. Несмотря на подступающий страх, он мёртвой хваткой вцепился в край стола, удерживая равновесие, и, собрав всю свою волю, ответил Сян Динтяню прямым,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Сян Динтянь одобрительно усмехнулся. Он перевёл взор на Дао Цзуна, и в его глазах на миг промелькнуло едва заметное замешательство — он словно пытался разгадать тайну, скрытую за обликом старика. Наконец он снова посмотрел на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мой сын покинул этот дом, не проронив ни слова, — заговорил Сян Динтянь звучным, глубоким голосом. — И вот теперь ты возвращаешься столь стремительно, требуя личной встречи с отцом. Твой напор заставляет меня беспокоиться. Но всё же, прими этот чай, утоли жажду. Надеюсь, ты остудишь свой пыл и проявишь милосердие в делах, за которыми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маркиза сквозила тонкая ирония, смешанная с желанием прощупать почву. Сян Тянью, ничуть не изменившись в лице,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отца могут навести случайного слушателя на мысль, будто я явился сюда с дурными намерениями. Шесть лет назад неблагодарный сын поддался порыву юношеской гордости. Устав от упрёков в никчёмности, я отправился странствовать по свету, чтобы закалить дух и обрести мастерство. Теперь, достигнув некоторых успехов, я вернулся, чтобы в первую очередь послужить вам и всему нашему роду. А что до моего поспешного бегства... Прошу вас проявить великодушие и простить мне ту детскую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спиной маркиза управляющий Цзы Хэн едва заметно изменился в лице. Он лихорадочно сравнивал нынешнего Сян Тянью с тем пятым молодым господином, которого помнил, и не находил почти ничего общего, кроме внешнего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Настоящий мужчина должен быть опорой небес, а его амбиции — не знать границ, — рассмеялся Сян Динтянь, принимая правила игры и отвечая ударом на удар. — Глядя на тебя, я вижу, что твои братья явно уступают тебе в решительности. А кто эти двое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лишь слуга, подобранный мной в пути, он не стоит внимания, — непринуждённо ответил Сян Тянью. — А этот ребёнок... Я спас его из рук работорговцев. Мальчику было некуда идти, и за время наших странствий я привязался к нему настолько, что признал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легенду они продумали заранее, чтобы не навлекать беду на Ван Течжу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Сян Динтянь снова посмотрел на Чи Шэня. — Мальчишка выглядит смышлёным. Но что ценнее — в нём чувствуется стержень и редкая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Хваля ребёнка, маркиз не спускал глаз с Дао Цзуна. Как мастер, он видел, что старик и мальчик лишены и капли сокровенной энергии, но если ребёнок казался просто обычным смертным, то старик пугал своей бездонной, пустой глубиной. «В тихом омуте черти водятся», — мелькнула мысль у Сян Динтяня.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вернулся, — продолжил маркиз, — тебе негоже обходиться столь малым числом слуг. Я распоряжусь, чтобы в дворик Цютао, который уже давно приведён в порядок, прислали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Дворик Цютао... — Сян Тянью прищурился. — У вас отличная прозорливость, отец. Вы словно знали, что однажды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одной крови, как ни крути. Прежде я был слишком занят государственными делами и забросил домашний очаг, но с годами стал всё чаще задумываться о будущем своих детей. Когда я вспоминал о тебе, моё сердце наполнялось горечью. Теперь же, когда семья снова в сборе, нет ничего лучше! — Сян Динтянь вновь обратился к Чи Шэню: — Сегодня вечером мы устроим пир в твою честь. Раз уж ты признал этого ребёнка братом, значит, отныне он — часть семьи Сян. Приведи его, пусть остальные домочадцы узнают его в лицо. Как твоё имя,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не дожидаясь, пока заговорит Сян Тянью,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Сян Динтянь, казалось, искренне проникся симпатией к мальчику. — Скажи мне, почему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 секунду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часто говорит: благородного мужа можно задеть, но мелкого человека нужно опасаться вдвойне. Я знаю, что вы — господин великой власти и чести. Сяобао — лишь простой простолюдин, у меня нет ничего, что могло бы вас заинтересовать, и я не стою того, чтобы вы тратили силы на моё притеснение. А раз так —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Теперь я понимаю, почему Тянью оставил тебя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Динтянь махнул рукой, и управляющий Цзы Хэн почтительно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гостей в их покои и проследи за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Хэн поклонился и отдал приказ двоим слугам, которые тут же повели Сян Тянью и его спутников в сторону дворика Цютао. Когда они скрылись из виду, управляющий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борьба за Жетоны Разрушения Границ вот-вот начнётся. То, что пятый молодой господин вернулся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Динтянь оборвал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мог добыть себе жетон самостоятельно, зачем бы я вообще стал с ним разговаривать? Он легко подавил мою Технику Громового Рыка. Уверяю тебя, он вернулся вовсе не ради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пугает ещё больше. Если пятый молодой господин всё ещё помнит, как вы безучастно взирали на его унижения в прошлом,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перерос подобные обиды. С таким кругозором, как у него, мелочная месть его не интересует. Если он и вернулся, то лишь потому, что поместье Сян может быть ему чем-то полезно. Цзы Хэн, ты служишь мне тридцать лет, но твой взгляд на людей всё ещё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зрит в корень, мне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виню тебя. Тянью всегда был одарён, я это знал. Но раньше он был нелюдим и робок, а теперь... — Сян Динтянь замолчал и тяжело вздохнул, в его глазах отразилась усталость. — Из всех детей лишь Тяньчун по-настоящему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— истинный дракон среди людей. Господин, раз пятый молодой господин занял дворик Цютао, слухи по задним дворам разлетятся вмиг. Чтобы женщины не начали строить домыслы, я пойду и поговорю с госпожой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Ты знаешь,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наложницы собрались снаружи. Хотят перемолвиться с вами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Ань промокнула губы платком, отставив чашку чая,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вернулся один из сыновей, а они уже потеряли голову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служанка с живыми, миндалевидными глазами подхватила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принимать их,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мне сдались? У меня и без них забот хватает. К тому же маркиз поселил пятого молодого господина в дворике Цютао — его воля ясна как день. Любая, у кого есть хоть капля мозгов, сейчас должна тихо сидеть в своих покоях. А если они только теперь почувствовали страх, 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госпожа, а чего этим наложницам бояться пятого молодого господина? Неужели они когда-то причинили ему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дерзка, но Ань Су не только не рассердилась, а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или нет, но твоему длинному языку лучше помалкивать. Думаешь, если ты служишь при мне, никто не посмеет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девушке было лет пятнадцать; изящные брови, нежные губы и безупречная кожа выдавали в ней скорее благородную девицу, чем служанку. В её движениях сквозила грация, а в глазах светился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меня, кроме господина и вас? Уж точно не эти наложницы, которые только и умеют, что вышивать да сплетничать. Если они сунутся ко мне, я просто сбегу из поместья, и поминай как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щёлкнула пальцами, и стоявшая поодаль на полке драцена качнулась, хотя в комнате не было ни сквозняка. Девчонка явно обладала врождённым талантом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нрав точь-в-точь как у пятого молодого господина, — рассмеялась госпожа Ань, коснувшись лба служанки. — Ты попала в этот дом пять лет назад и не знаешь, что здесь творилось. Он родился без матери, маркиз его недолюбливал, и, конечно, нашлись те, кто намеренно отравлял ему жизнь. В итоге он поступил так же, как ты грозишься — избил обидчиков и исчез на шесть лет. И вот сегодня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я просто обязана познакомиться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болтать. Иди, передай наложницам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присела в поклоне и упорхнула. Ань Су откинулась на мягкие подушки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 накрыли на два стола. Сян Динтянь занял место во главе главного стола. По обе стороны от него расположились первая жена Ань Су и старший сын Сян Тяньчун. Рядом с Тяньчуном сидела его сестра Сян Юньжо, а далее по старшинству: Сян Тяньчэнь, Сян Тяньхун и Сян Тяньцзюэ. Замыкали стол Сян Тянью и Чи Шэнь. Наложницы и остальные дочери обедали за вторым столом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разлили вино по чашам, Сян Динтянь произнёс сурово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доме праздник. Мы не собирались всей семьёй уже шесть лет. Пусть эта чаша вина станет знаком приветствия для моего сына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наложница, Цзиньчунь, украдкой подала знак своему сыну, четвёртому молодому господину. Сян Тяньцзюэ, бросив косой взгляд на сидящего рядом Сян Тянью,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простите мне мою дерзость, но этот Сян Тянью тогда ранил...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 — младший среди вас, — оборвал его Сян Динтянь, и в его голосе загрохотал гром. — Даже он сумел повидать мир и закалить свой характер. Неужели вы собираетесь и дальше цепляться за старые обиды? Тянью — твой пятый брат. Разве учитель не наставлял тебя в братской почтительности? Как ты смеешь называть его по полному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Тяньцзюэ обрушился яростный гнев маркиза. Он побледнел и поспешил извиниться. Цзиньчунь за соседним столом испуганно вжала плечи в кресло, не смея больше поднимать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в тишине. Сян Тянью же ответил с лёгким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всегда был прямолинеен, это похвально. Что же касается дел прошлого... признаться, я их уже и не помню. Должно быть, это были сущие пустяки. Не стоит ворошить старое, пусть все недоразумения исчезнут вместе с этим вином. Пью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чашу одним глотком. Братьям, сёстрам и наложницам не оставалось ничего другого, кроме как встать и последовать его примеру. Сян Динтянь удовлетворенно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Рядом с Тянью сидит Сян Сяобао, его названый брат. Я увидел в нём добрые задатки и решил признать его своим приёмным сыном. Вторая чаша — за Сяобао. Пусть мы не одной крови, но отныне он носит наше имя, и вы должны относиться к нему как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осушил чашу с такой властной непринуждённостью, что никто не посмел возразить. За малым столом наложницы обменивались растерянными взглядами. Они не понимали, почему маркиз стал столь покладист, что признал какого-то безродного мальчишку приёмным сыном. Это явно было жестом особого расположения к Сян Тянью, и лица у многих в тот миг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разлили снова, Сян Тяньчун первым поднялся с места. Он вежливо поднял чашу в сторону Сян Тянью и Чи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шестой брат. Надеюсь, в будущем мы станем одной душой и будем вместе помогать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 тонко улыбнулась. Остальные, словно очнувшись от наваждения, поспешно вскочили. Сян Тянью взял чашу Чи Шэня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ещё мал. Эту чашу я выпью за него сам.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