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ЭКЗАМЕНАЦИОННОЕ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 Шэнь, погоди!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соседа по комнате, Чи Шэнь остановился и обернулся. Его лицо ещё сохранило юношескую мягкость — светлое, нежное, в нём чувствовалось больше добродушия, чем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здоровяк в пару шагов нагнал его и шутливо ударил кулаком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Мандраж такой, что аж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лишь усмехнулся, не принимая эти жалобы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нервничать? Разве ты уже не «навёл мосты»?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Потише ты! Услышат — меня до экзамена не допустят! — здоровяк опасливо огляделся по сторонам и, убедившись, что на них никто не смотрит, придвинулся к самому уху Чи Шэня. — Я только утром забрал эксклюзивные данные! Потому и задержался. Мой старик уже договорился с экзаменатором, который сегодня вытягивает билеты. Меня распределят в Машину Созидания, где уже всё подшаманено — подкинут задачу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окинул друга оценивающим взглядом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гадать. Раз ты сияешь как начищенный таз, значит, мир будет полон длинноногих и пышногрудых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братан! Знаешь мои вкусы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не заметить, учитывая, что все твои бывшие как под копирку. В каком-то смысле ты даже однолюб.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Шэнь не в духе, Гу Минь неловко поскрёб затылок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Чи Шэнь... Ты ведь не презираешь меня в душе? Ну, за то, что я купил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порой способны договориться даже с богами, и это не всегда плохо. Твой поступок может казаться несправедливым по отношению к другим, но сама несправедливость — это, пожалуй, самая честная вещь в нашем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не ожидал такой глубины суждений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после выпуска я без вариантов пойду работать в семейный бизнес. Отец просто не хочет, чтобы я слишком страдал в этих испытательных мирах, принимая виртуальных людей и события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всё же, не болтай об этом больше ни с кем — тебе же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искреннюю заботу друга, Гу Минь по-свойски обхватил Чи Шэня за шею и, максимально понизив голос, таинственно вложил что-то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брат о тебе не позаботился. Спрячь это получше. Системная проверка Машины Созидания его не обнаружит. Если тебе вдруг достанется по-настоящему безумное задание, эта штука станет твоим козырем.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 в руке тёплый, гладкий предмет овальной формы. Он лишь слегка коснулся его большим пальцем, не решаясь достать и рассмотреть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Шэнь, ты парень хоть куда, но слишком уж правильный, упрямый... Всё привык делать по инструкции. С таким подходом в любом мире придётся туго. Эту вещь мой старик заказал специально для тебя, — Гу Минь наконец приободрился и громко расхохотался: — Надеюсь, это поможет тебе поскорее закончить миссию и выбраться. А если не передумаешь, приходи работать в компанию моего отца! Пока у меня есть кусок хлеба, тебе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отказываться? Получить работу без лишней грызни — это ли не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 Пошли скорее на арену. Давай так: кто бы из нас ни вышел первым, ждёт другого у входа.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это предложить, — улыбнулся Чи Шэнь. — Смотри только, не задерживайся там из-за красоток, не заставляй меня ждать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Минь, по натуре человек прямой и бесхитростный, ответил широкой улыбкой. За четыре года в академии они, вопреки разнице характеров, удивительно ладили. За разговорами напряжение спало, и через десять минут друзья достигли цели. Внешний периметр площадки уже оцепили вооружённые люди — посторонним вход был строго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документы, они вытянули экзаменационные жетоны. Залы оказались разными. Парни обменялись короткими взглядами и, не тратя слов на прощание, разошлись по своим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нашёл нужный зал. У дверей дежурил преподаватель; сверив данные, он молча пригласил студента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по помещению: тридцать две Машины Созидания. Две трети люков уже закрыты — значит, испытание началось. Чи Шэнь глубоко вздохнул, подавляя желание в очередной раз ощупать карман, и решительно поднял крышку капсулы под номером одиннадцать. Лёг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Индикаторы вспыхивали один за другим. Пробежав по телу Чи Шэня невидимыми лучами, система издала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Аномалий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выбран случайным образом]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задания: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Главный герой — Сян Тянью. Исполните его заветное желание для завершения миссии]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разрешён. Обратный отсчёт: три... два...]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что... — Чи Шэнь не смог сдержать гневного возгласа. Что за проклятое везение? С момента создания Машин Созидания в Академии Юэсин было зафиксировано всего два задания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Сознание потяжелело, словно он рухнул в бездонную пропасть, и реальность окончательно растаяла...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Бао-эр, просыпайся, радость моя.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пришёл в себя не от голоса, а от тошнотворного запаха горьких трав. Он резко сел в постели, чем изрядно напугал женщину средних лет, державшую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моё, осторожнее, не ушиби голову!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загудело, во всём теле ощущалась слабость. Он коснулся лба и нащупал грубую полотняную повязку — похоже, была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сюжете этого мира и даже не понимал, кто перед ним. Он не решался заговорить первым: назовёшь её матерью, а вдруг ошибёшься? Будет неловко. К счастью, женщина, заметив его остекленевший взгляд,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Бао-эр, сыночек мой послушный, ну почему тебе не лучше после стольких дней? Я ведь отдала за это зелье две монеты! Неужели божественный лекарь Ван из восточной части города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приободрился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нежный, почти детский голосок, он сам вздрогнул. Чи Шэнь перевернул ладонь, лежавшую на одеяле, и оцепенел: это была рука пяти-шестилетнего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заговорил и в глазах его прояснилось, женщина облегчённо выдохнула и, прижав мозолистую ладонь к груди, прошептала молитву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быть, того не миновать», — подумал Чи Шэнь и, зажав нос, залпом выпил горькое варево. Женщина с улыбкой протянула ему бесформенный кусок сахарного коржа: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 сегодня такой умница. Пей лекарство, ешь сладость — и вся хворь мигом улетучится!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улыбнулся. Его настоящие родители погибли рано, и рос он у родственников. Его не обижали, но ласки он видел мало. Теплота этой простой женщины, пусть и в виртуальном мире, согрела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косноязычным, он быстро спровадил «матушку» ласковыми словами и тут же принялся ощупывать себя. Когда он нащупал твёрдый предмет в кармане, он выдохнул и поспешно вытащил 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отдал ему кусок тёмно-зелёного нефрита. Камень был тёплым и гладким, словно застывший жир — вещь явно редкая и дорогая. Сверху не было никаких украшений, лишь летящим, изысканным почерком был вырезан иероглиф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Чи Шэнь ни вертел его в руках и даже — отчаявшись — ни пытался капнуть на него кровью, этот «золотой палец»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однообразно. Чи Шэнь постепенно привыкал к новой жизни. Справедливости ради, он и раньше не был неженкой, но блага современной цивилизации — вещь, к которой быстро привыкаешь. От грубой пищи и постных лепёшек у него пересыхало во рту. Впрочем, семье он достался хорошей: кроме него был только старший брат, загорелый и шустрый, как лесная обезьянка. Родители же в своём младшем сыне, белом и нежном, словно сошедший с картины небесный отрок,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привстав на цыпочки, с трудом поднял тяжёлый ковш из тыквы-горлянки, собираясь покормить большую белую свинью в загоне. Его названый брат, Ван Хэйдань, завидев это, с перепуганным видом бросился к нему, выхватил ковш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Матушка запретила тебе это делать! Увидит — мне несдобровать! Не подходи к Пёстрой так близко, она ж дурная, ещё укусит!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разглядывал свои пухлые белые пальчики, лениво ковыряя землю носком башмака: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в доме работают, один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этой работе сложного? Великое дело — навоз грести! Подрастёшь ещё на год, пойдёшь в городскую школу учиться. Отец с матерью сказали: тот, кто учится, руками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учишься. Тогда 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 Тише ты! Услышит матушка — хворостиной мне весь зад отходит. Скажет, что я тебя с пути истинного сбиваю!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невольно рассмеялся. Поначалу он опасался, что явное предпочтение, которое родители отдавали младшему сыну, вызовет у брата обиду. Но за эти дни он понял, что Ван Хэйдань — душа простая: кроме помощи по дому да игр с деревенскими мальчишками, его ничего не заботило. Он, вторя родителям, искренне оберегал «драгоценного»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ни слова. Но обещаю: когда выучу первый иероглиф, обязательно приду и научу тебя. Разделим и богатство, и славу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плетня раздался едва слышный шорох. Слух у Хэйданя был отменный — он мгновенно обернулся, настороженно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обнаружен, незнакомец не стал убегать. Он медленно шагнул из тени, открываясь взгляду. Чи Шэнь замер: перед ним стоял удивительно красивый подросток. Прямые, словно лезвия мечей, брови, пронзительные глаза — несмотря на юный возраст (лет двенадцати-тринадцати на вид), в его осанке чувствовалась стать благородного тополя. Лишь тень мрачности в глубине взгляда выдавала в нём человека, обременённого тяжёлыми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Чи Шэнь невольно вздрогнул и, не выдержав этого давления, опустил голову, вцепившись в руку Ван Хэйданя.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малец-то не прост, — раздался голос незнакомца. — Рассуждает о том, как делить богатство и славу... Любопытно, где же ты набрался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 Он не решился ответить, лишь испуганно захлопал ресницами и потянул брата за рукав,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Хэйдань и сам оробел перед этим статным гостем, но, почувствовав, что брат ищет у него спасения, преисполнился отваги. Он заступил Чи Шэню дорогу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часто в город ходит, он всё на свете знает! Сян Тянью, не думай, что если ты из знатного рода, то можешь на нас свысока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Чи Шэнь вцепился в его ладонь так сильно, что Хэйдань охнул. Тот не понял причины, решив, что брат просто напуган, и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Бао-эр, не бойся! Пока я рядом,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смерил их взглядом и издал короткий, презрительный смешок. Хэйдань вскипел от ярости, но Чи Шэнь, который в душе вовсе не был ребёнком, уловил в этом смехе не только высокомерие, но и едва заметную нотку горечи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сжал кулачки, чувствуя, как внутри всё ликует. Повезло! Объект его выпускного испытания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http://bllate.org/book/17417/1646891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