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поспешно высвободился из его рук и, опершись о стену, подождал, пока перед глазами перестанет плыть темная пелена. Сделав пару шагов вперед и не оборачиваясь,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раздумья привели его к простому выводу: даже если Сун Ичуань никогда не заводил серьезных отношений, это не значило, что он никого не любил. Просто сам Янь Си в прошлом не приложил достаточно усилий. Теперь же оставалось только одно — стараться поддерживать хотя бы видимость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краем глаза замечая статную, безупречно прямую фигуру Сун Ичуаня. События зашли слишком далеко. Он уже давно влился в съемочный процесс, и тот факт, что таинственным господином Y оказался именно Ичуань, ничего не менял. Янь Си не хотел нарушать контракт или позорно бежать с площадки. Ему нужно было во что бы то ни стало сохранить самообладание и довести работу над фильмом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те годы, что Янь Си снимался — будь то он сам или переселенец в книгу — ему ни разу не доводилось по-настоящему работать с Сун Ичуанем.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это наш первый раз»,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странное волнение, Янь 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Дунчжи у меня вполне освоился,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него и не переживаю, — Сун Ичуань последовал за ним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кабина приехала, Сун привычным жестом придержал дверь, пропуская Янь Си вперед. Это движение выглядело настолько естественным, будто он повторял его тысячи раз за последние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Янь Си не был таким тихим, как сейчас. Он рос настоящим сорванцом, вечно лез куда не просили, и Сун Ичуань, не раз видевший его в синяках и ссадинах, привык опекать его. Шли годы, и эта привычка вросла в самую его суть, стала частью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заметил в этом ничего необычного. Войдя в лифт, он нажал на кнопку нужного этажа и, удерживая «открытие дверей»,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на секунду замер. Его озадачила эта перемена: Янь Си вел себя как обычно, и в нем не осталось ни капли вчерашнего страха или желания сбежать. Сун нахмурился, не понимая, что вызвало такую отстраненную холодность, сменившуюся внезапным теплом. Тем не менее он опустил руки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Си, ясный и глубокий, словно весенние воды, замер на табло с цифрами. Его длинные изящные пальцы нервно постукивали по краю куртки, а носки ботинок едва заметно подпрыгивали.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внешнее спокойствие, его снедала тревога. Однако актерский талант позволял скрывать это так искусно, что легкая нервозность со стороны казалась лишь очаровательной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тишине, наблюдая, как цифры сменяют друг друга, ведя отсчет от шестнадцати к единице. Пространство лифта, казалось, пропиталось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застрять, — взмолился про себя Янь Си. — Только бы лифт не сломался. Меньше всего мне сейчас нужно оставаться с ним наедине дольше необходимого».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своим мыслям. Какова вероятность того, что один шанс на миллион выпадет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продолжали падать, как вдруг пол под ногами ушел в сторону. Лифт дернулся и начал стремительно проваливаться в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успел ничего сообразить. Возглас ужаса застрял в горле. При резком падении он потерял равновесие и, пытаясь за что-то ухватиться, лишь беспомощно взмахнул руками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рванулся к нему, подхватывая и закрывая своим телом, чтобы тот не ударился о жесткий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ощутил спиной тепло и мягкость, но в то же мгновение услышал глухой, подавленный стон Сун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лязгом кабина замерла. Все заняло лишь несколько секунд, но Янь Си показалось, что прошла целая вечность. В тот миг, когда страх парализовал разум, ему отчаянно захотелось закричать, открыться, выплеснуть Сун Ичуаню всё, что было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лифт остановился, и вместе с ним вернулось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до боли закусил губу. Металлический привкус крови на языке напомнил ему о суровой реальности: он трус. Жалкий, законченный трус. У него было столько возможностей всё рассказать, но каждый раз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 и глубоко вздохнул. Ему хотелось немедленно высвободиться из объятий, ведь Сун Ичуань, ставший для него живым щитом, наверняка сильно пострадал. Оба они были взрослыми мужчинами — такой вес бесследно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лишь крепче сжал объятия. Его низкий голос прозвучал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вставай. Подожди, пока всё окончательно затихнет.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покорно замер, чувствуя вкус собственной крови на губах. Он лежал, прижавшись к Сун Ичуаню; тот ладонью прижал его голову к своему плечу. Тела их переплелись настолько тесно, что даже сквозь плотную осеннюю одежду Янь Си чувствовал жар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сандала заполнил легкие, и этот знакомый, родной запах помог ему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больше не двигался. Янь Си осторожно поднял голову и огляделся. В зеркальной стене за их спинами отразилась их нынешняя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отражение, Янь Си тут же отвернулся. Краска залила его лицо, от щек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Ичуань немного ослабил хватку, давая ему пространство для движения. Янь Си приподнялся, отстранился и, пошатываясь, опустился на пол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кончилось, — выдохнул он, жадно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Сун Ичуань, опираясь на левую руку, привалился к стенке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не решаясь встать. Никто не знал, на каком этаже застряла кабина и не сорвется ли она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Ичуань использует только левую руку, Янь Си подался вперед. Он хотел коснуться его правого плеча, но, испугавшись причинить боль, резко отдернул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встревоженным. Он метался, не зная, как подступиться к пострадавшему. Снова закусив едва затянувшуюся ранку на губе,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Ичуань, что с тобой? Правая рука...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не ответил. Вместо этого он слегка завел правую руку за спину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Сяо Си, позвони диспетчеру.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спохватился и закивал. Дрожащими руками он обшарил карманы, выудил телефон и несколько раз ошибся при наборе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реальность оказалась милосерднее кинофильмов: сигнал не пропал. Увидев почти полные деления антенны, Янь Си испытал странную смесь облегчения и горечи.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тесном пространстве кабины заиграла мелодия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прищурился. Его уцелевшая левая рука выудила из кармана телефон. Слегка улыбнувшись,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тебе ничем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Си то бледнело, то заливалось пунцовым румянцем. Он в панике сбросил вызов. Телефон едва не выскользнул из его вспотевших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такое? Почему в любой экстренной ситуации его первой и единственной реакцией всегда был Сун Ичуань?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ошибся номером! Прости! Брат Ичуань, сейчас, я позвоню в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номер, указанный на табличке под кнопками. Служащий на том конце провода заверил, что ремонтная бригада уже в пути и их вызволят минут через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прикрыл трубку ладонью и взглянул на Сун Ичуаня. Тот непроизвольно морщился, пытаясь пошевелить правой рукой, и лицо его было непривычно серьезным. Янь Си обратился к диспетчеру с предельной настойчивостью: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пришлите квалифицированного врача. Мой... мой друг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Янь Си снова придвинулся ближе к Суну. Он не смел касаться его, лишь не сводил глаз с поврежденной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Ичуань левой рукой осторожно убрал прядь волос с его лба. — Тебе придется заново делать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Си не выдержал и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об этом и думаешь! Что с твоей рукой? Заместителя режиссера уволили, теперь весь «Одинокий остров» держится только на тебе! Ты ранен, а вместо того чтобы беспокоиться о себе, печешься о моей прическе!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говорил, тем ниже опускалась его голова, а голос становился всё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меня... Если бы не я, заместитель не стал бы строить козни. Если бы я только что не накликал беду своими дурацкими мыслями о лифте, мы бы здесь не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почувствовал легкое, прохладное прикосновение к виску. Он вздрогнул, но, осознав, что это рука Суна, не отстранился, а, наоборот, едва заметно прильнул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ремонтники вскрыли внешние двери. Кабина застряла между этажами, и рабочие спустили им 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посмотрел на травмированную руку Сун Ичуаня, затем на пол нижнего этажа, который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спуститься вниз? — крикнул он рабочим. — У него повреждена рука, он не сможет держаться за 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Ремонтники быстро подготовили страховку на нижнем уровне и спросили, кто пойдет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указал на Янь Си, но тот упрямо замер, не двигаясь с места. Казалось, если Сун не пойдет первым, он готов остаться в этой кабине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 ничего не оставалось, как под присмотром рабочих первым выбраться из лифта. Убедившись, что тот в безопасности, Янь Си спрыгнул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вне себя от беспокойства, уже ждал снаружи. Увидев, что с его подопечным всё в порядке,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принесла Сун Ичуаню новую куртку и увела его на осмотр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долго смотрел ему вслед,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наконец бросил он Сяо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прочь, так и не заметив, как тот пристально и горячо смотрел ему в спину, провожая до самого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http://bllate.org/book/17416/1658659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