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ЭТАП 1: ДИАГНОСТИКА 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представляет собой классическую сцену из жанра «даньмэй» (романтика между мужчинами) в сеттинге шоу-бизнеса.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Интрига: Разоблачение заместителя режиссера (внебрачная дочь, ложный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Скрытая забота: Сун Ичуань тайно помогает Янь Си, передавая компромат через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Эмоциональный якорь: Кот Дунчжи как связующее звено между главными героями и символ их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Кульминация: Утренняя сцена, где Янь Си проявляет слабость (головокружение), и появление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идиомы ( «собачий корм», «儿孙自有儿孙福»). Требуется адаптация под русский менталитет без потери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в описании движений кота и эмоций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Телеграфный стиль в описании бытовых действий (化妆师 — гример, —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2-5: ТРАНСФОРМАЦИЯ И НАТУРАЛИЗАЦИЯ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19.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прижал палец к губам, призывая помощника к тишине. Сяо Ян тут же перешел на заговорщицкий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гадость! Этот заместитель режиссера просто омерзителен. Завел ребенка на стороне еще в подростковом возрасте, а его нынешняя жена ни сном ни духом… Строит из себя примерного семьянина и любящего отца, а сам втихую годами крутит шашни с той женщиной и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можно! — Сяо Ян пролистал еще пару страниц досье и едва не вскрикнул. Вовремя спохватившись, он зажал рот ладонью, и лишь приглушенный возглас изумления прорвался сквозь пальцы. — Погодите-ка… Эта его тайная дочь — ваша однокурсница! Вы её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лишь качнул головой. Он тоже заметил этот факт, изучая документы, но, сколько ни пытался, так и не смог вспомнить лицо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 редко задерживался в аудиториях. В тот период его карьера стремительно шла в гору: сценарии и рекламные контракты сыпались на него градом. Даже декан факультета официально разрешил ему свободное посещение, ставя в пример остальным: «Если добьетесь таких же успехов, как Янь Си, я и вас держать не стану. А пока — сидите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внебрачная дочь заместителя режиссера была просто с того же потока, так что Янь Си она была совершенно незнакома. Сейчас девушка пыталась пробиться в индустрии, перебиваясь ролями второго плана в низкобюджетных веб-дорамах — без особого успеха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отложил телефон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тип этот заместитель режиссера. Столько лет распинался в интервью, что жена — его первая и единственная любовь, «свет в оконце», а на деле — любовница под боком и взрослая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 Янь Си задумчиво посмотрел в окно. Тусклый свет уличных фонарей вытягивал причудливые тени садовых растений. — Как он умудрялся скрывать это столько лет? Даже от жены, с которой живет под одной крышей. Как ты думаешь… откуда наш директор Шэнь узнал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 сам раньше об этом не задумывался, но теперь ситуация казалась ему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наше Агентство развлечений Тяньхуань — лучшее в стране? — предположил помощник, почесав в затылке. — Шэнь Цзи — золотой менеджер, он же просто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офисе Агентства развлечений Тяньхуань Шэнь Цзи, работавший допоздна, внезапно чихнул. Потерев нос, он раздраженно настучал сообщение Сун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добыл первоклассный компромат, а руки марать не хочешь? Свалил всё на меня. Не боишься, что Янь Си из-за этого подставится или вляпается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Сун Ичуаня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Цзи уже замерли над экраном, готовясь выдать порцию отборного сарказма, как вдруг статус сменился на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высветилось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его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прижал руку к сердцу, чувствуя, как его буквально тошнит от этой приторной нежности. Он уже не в том возрасте, чтобы смотреть на такие розовые сопли. Было очевидно: Янь Си до сих пор тайно сохнет по режиссеру, а Сун Ичуань одержим желанием его контролировать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всё было ясно всем, кроме них самих. Но Шэнь Цзи не собирался лезть со своими советами и рушить эту хрупкую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детей своя судьба.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оторвал взгляд от растущего серпа луны за окном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кажется, что во всей этой истории с дочерью есть какой-то скрытый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не отличавшийся особой проницательностью, лишь послушно закивал. Как раз в этот момент позвонили с ресепшена и сообщили, что доставка еды прибыла. Помощник тут же умчался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который, кажется, только что проснулся, выбрался из-под одеяла. Потянувшись всем своим грузным телом, он принялся нарезать круги вокруг Янь Си, требовательно мяукая. Тот ласково погладил кота и открыл для него баночку корма. Присев на корточки, Янь Си с улыбкой наблюдал, как питомец с аппетитом уплетает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проспал с ним весь вечер. Он был голоден, и Янь Си чувствовал какую-то странную, щемящую грусть,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Дунчжи было бы лучше остаться с Сун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даже спустя столько времени кот сохранил к нему прежнюю привязанность. Животные не умеют лгать. Дунчжи помнил его запах, его руки. А вот человек, который воспитывал Янь Си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опустил взгляд. Он едва заметно вздрогнул, стараясь скрыть промелькнувшую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комнату ввалился Сяо Ян с пакетами еды и едва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Откуда тут эта жирная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на мгновение оторвался от миски, смерил парня презрительным взглядом и, демонстративно повернувшись к нему пушистым задом, продолжил трапезу. Слово «жирный», кажется, задело его кошачье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боком прокрался к столу и с опаской покосился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кошек? — спросил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 Янь Си подхватил Дунчжи на руки, как только тот закончил есть, и прижал к себе, перебирая мягкую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блаженно растянулся на коленях хозяина. Сяо Ян рискнул протянуть руку и коснуться его головы, но Дунчжи, всё еще помня обиду, клацнул зубами в воздухе, пугая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не пугай его, — Янь Си легонько шлепнул кота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уткнулся носом в сгиб локтя Янь Си, окончательно игнорируя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когда вы успели обзавестись питомцем? — запричитал Сяо Ян. — Я и не знал. И зачем притащили его на съемочную площадку? У меня такое чувство, будто я на день в отпуск ушел, а пропустил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продолжал меланхолично гладить кота, слушая его утробное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долгое время жил у режиссера Суна, — тихо ответил он. — Поэтому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режиссера Суна? Так значит, вы с ним… — Сяо Ян осекся, заметив, что Янь Си помрачнел. — Учитель Янь, вы кушайте скорее. А потом отдыхать, завтра сложный съемочный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помощника, Янь Си наконец смог выдохнуть. Он неторопливо размешал еще теплую кашу. Приятное тепло разлилось по желудку, немного утихомирив внутреннюю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 почувствовал сонную одурь. Дунчжи, тоже разомлевший от сытости, уже вовсю зевал. Янь Си быстро привел себя в порядок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каково это — спать в обнимку с котом. Дунчжи, совершенно по-хозяйски устроившись под боком, заставил Янь Си невольно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у него в постели так же смело разваливался?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отозвался коротким «мяу», словно подтверждая: «А 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пройдоха, — подумал Янь Си. — Никакой верности, лишь бы пузо 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облизал лапу и, кажется, на мгновение заскучал по Сун Ичуаню. В его кошачьей голове не укладывалось, почему два его любимых человека больше не спят в одной кровати. Потоптавшись, он привалился теплым боком к Янь Си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еще какое-то время листал сценарий, пытаясь занять мысли работой и не давать воли воспоминаниям. Наконец усталость взяла верх,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по расписанию. В отличие от Сяо Яна, который зевал так широко, будто хотел проглотить весь мир, Янь Си выглядел бодрым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смотри, не засни на ходу, а то так и останешься в кровати навечно, — поддразнил его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 отозвался помощник сквозь очередной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хотел было рассмеяться, но гримерша строго осадила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будете и дальше смешить Учителя Яня, я нарисую ему лицо Короля Обезьян. Посмотрю тогда, как вы будете оправдываться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стилист синхронно изобразили, как застегивают рты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всё это время наблюдал за суетой, развалившись на кровати. Когда грим был закончен, кот грациозно запрыгнул на столик перед Янь Си, словно оценивая результат. Короткое «мяу» прозвучало как высшая степень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выдержал и поцеловал кота в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Дунчжи.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и стилист уже унесли вещи, Сяо Ян спустился вниз, чтобы подогнать машину. Янь Си остался один. Но стоило ему потянуться к замку, как Дунчжи рванулся к двери. Он умоляюще смотрел на него: «Куда ты? Почему не берешь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Ему стало невыносимо больно,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боится, что я снова его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раны не заживают. Брошенный однажды — помнит это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Янь Си приоткрыл дверь лишь на узкую щель и еще раз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 работу. Я не оставлю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Дунчжи, словно поняв, потерся головой о его руку и нехотя вернулся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тяжело вздохнул и прислонился к косяку. Он простоял так несколько секунд, прежде чем решительно направиться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сидел на корточках перед котом, а потом слишком резко вскочил. Перед глазами мгновенно потемнело, мир накренился, и Янь Си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властно подхватила его за локоть. Знакомый низкий голос, от которого по коже пробежали мурашки,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