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Номер комнаты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слегка нахмурился. Всё ведь шло хорошо, зачем Янь Си вдруг вспомнил об У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юноша упрямо поджал губы, неосознанно теребя край одежды. Даже сквозь грим было видно, что он побледнел. Янь Си блуждал взглядом, словно не находя себе места, и никак не хотел смотреть на собеседника. Он выглядел донельзя напряжённым — плечи застыли, а пальцы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Ичуань, кажется, всё понял. Он протянул руку и быстро, почти невесомо, коснулся мягких волос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— исполнитель третьей роли в «Одиноком острове», — спокойно произнёс он. Немного подумав, тот добавил: —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Си не ожидал такого прямого ответа и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Ичуаня не изменилось: та же спокойная, едва уловимая улыбка, которую он приберегал только для него одного. Однако в глубине его глаз он всё же разглядел искру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головой, отгоняя странное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уехал, — добавил Ичуань. Сделав незаметный шаг вперёд, он оказался ещё ближе 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того воцарился полный сумрак. Мысли путались, логические цепочки никак не желали выстраиваться в ряд, поэтому он даже не обратил внимания на сократившуюся дистанцию. Возможно, дело было в старой привычке: когда-то такая близость была для них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возвращаться, — вкрадчиво проговорил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растерянно моргнул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машине Ичуаня, Янь Си в полной мере осознал двусмысленность своего положения. Он потёр ноющий висок, искоса поглядывая на сидящего справа мужчину. Долго кусая губы и взвешивая каждое слово, юноша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Ичуань издал невнятный звук, и тёплое дыхание коснулось щеки Янь Си. Тот невольно опустил голову,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стал совсем тихим,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за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он сам или тот «переселенец в книгу» — раз он решил извиниться перед Сун Ичуанем, он считал своим долгом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едва заметно улыбнулся. Его голос зазвучал мягко, словно весенняя капель: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покраснели веки, он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зашло так далеко? Сун Ичуань больше не желает даже принимать мои извинения?»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то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Смысл фразы ускользал от него. «Не я?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за день он слышал от Ичуаня эти странные слова. Но не успел Янь Си обдумать их, как мужчина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 каком номере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1608, — выпалил Янь Си, совершенно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захотел прикусить язык. Он тяжело вздохнул: старые привычки неискоренимы — рядом с Сун Ичуанем у него просто не получалось хранить секреты. Но как рассказать ему главную тайну — про переселение в книгу — он всё ещё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плавно притормозил у главного входа в отель. Сун Ичуань не спешил выходить, и Янь Си, не ожидавший остановки, слегка задел плечом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 1609, — бросил Ичуань вышедшей из машины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на мгновение замерла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но для вас забронирован 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Сун Ичуань бросил на неё короткий взгляд. — Поменяй на номер 1609.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холодностью начальника, Анна спорить не решилась и тотчас отправилась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спину, Янь Си осознал: Сун Ичуань решил поселиться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собираешься жить здесь, при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персонала, что Режиссёр Сун — таинственный Господин Y — редко задерживается на съёмках. Обычно тот предпочитает наблюдать за процессом через мониторы, передавая распоряжения через заместителя или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пропустило удар. Он украдкой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Ичуань, заметив его робкий взгляд. — Раз уж я уволил заместителя режиссёра, мне придётся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 странную пустоту внутри.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Без режиссёра кино не снимешь. Значит, позже ты подыщешь себе нового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небрежно отозвался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Янь Си запнулся. — Впрочем, забудь.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стоило увольнять человека из-за него одного. Сун Ичуань долго растил этого специалиста, и лишиться ценного кадра из-за мелкой обиды актёра — это слишком. Совесть Янь Си начала предательски ныть. Ему казалось, что достаточно было простого предупреждения или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спохватился: скажи он это сейчас, и его слова прозвучали бы как дешёвое кокетство. Сначала нажаловался, а теперь строит из себя святошу. К тому же... что, если Ичуань ответит, что уволил зама вовсе не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замечание Сун Ичуаня застало Янь Си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значит «не 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наворотил дел, которых хватило бы на целую обвинительную речь. Это была лишь последняя капля. Я давно собирался пустить его под нож, просто из-за отъезда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скрестил руки на груди. Из-под манжет его пиджака сверкнули обсидиановые запонки. Те самые, на которые Янь Си когда-то потратил весь свой первый гонорар. Ичуань носил их, не снимая, словно проверяя реакцию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прищурился. Заметив знакомое украшение, он почувствовал, как в душе расцветает радость. Однако юноша заставил себя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я стал просто удобным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хмыкнул,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Анна уже оформила заселение. Она стояла неподалёку с чёрным чемоданом, терпеливо ожидая конца их разговора. За спиной у неё висел объёмный рюкзак, который она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перехватил её взгляд, облизнул губы и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Брат Ичуань, твоя помощница уже заждалась. Может, пойдёшь в номер, разберёшь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Ичуань соглашался с ним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Анне, и та послушно покатила багаж к лифту. Странный рюкзак всё так же оставался на её плечах. Янь Си с Ичуанем медленно, стараясь не привлекать внимания, вошли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невольно покосился на ношу Анны — рюкзак выглядел необычно. Он хотел было спросить, но счёл это неуместным. Однако стоило им подойти ближе, как внутри рюкзака что-то завозилось.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вздрогнул. 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Дунчжи, — Сун Ичуань заслонил собой юношу, преграждая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Дунчжи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Анна, сообразив, в чём дело, осторожно поставила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выдержал и рассмеялся, увидев, как толстое пушистое тельце кота занимает почти всё пространство внутри. Он присел на корточки, оказавшись нос к носу с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Дунчжи, учуяв знакомый запах, замяукал ещё громче, пытаясь выбраться из тесной переноски и прыгнуть в объятия Янь Си. Но беда была в том, что кот слишком растолстел — ему даже развернуться внутри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сопя розовым влажным носом, кот преданно уставился на Янь Си. Увидев эту трогательную картину, юноша сам не выдержал и с мольбой посмотрел на Сун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ему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Дунчжи боится чужих, лучше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бросил на помощницу предостерегающий взгляд и ободряюще кивнул Янь Си, который сейчас смотрел на него с таким же восторгом, как и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кивок, как Янь Си уже рванул молнию и подхватил Дунчжи на руки. Кот прижался к плечу юноши, свысока поглядывая на холл отеля. Казалось, пока любимый хозяин рядом, никакие страхи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стала ассистентом Сун Ичуаня уже после того, как в теле Янь Си обосновался «переселенец в книгу». Она не знала истории кота, знала лишь, что этот зверь живёт у босса дома. Для неё происходящее выглядело за гранью реальности: этот жирный увалень Дунчжи обычно был ленив, пуглив и терпеть не мог посторонних. Она сама потратила уйму времени, чтобы хоть немного расположить его к себе, а этот Янь Си едва подошёл — и кот уже льнёт к нему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украдкой наблюдала за ними, ловя малейшие нюансы атмосферы между боссом и актёром. Воздух между ними казался наэлектризованным.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прижимая к себе пушистый ком,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как бы невзначай предложил Сун Ичуань, — пусть Дунчжи поживёт у тебя, пока идут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воскликнул Янь Си. Он поднял кота перед собой, вглядываясь в его круглую мордашку. — Это было бы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подал знак помощнице, и та мгновенно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Вещи Дунчжи доставят в ваш номер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сияя от счастья, почти вприпрыжку направился к лифту с котом на руках. Анна проводила их взглядом и вовремя придержала дверь, пропуская Ичуаня. Когда лифт закрылся, оставив её снаружи, она почувствовала, как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босс успел стать таким разговорчивым?» Рядом с Янь Си он наконец-то начал выдавать целые предложения, а не ронять по одному слову в час. Да ещё и Дунчжи... Этот парень определённо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этаже, Янь Си едва не сорвался на бег, спеша в свой номер. Сун Ичуань, широко шагая, следовал за ним по пятам, не отставая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приложил карту, распахнул дверь и опустил кота на пол, давая ему освоиться на новой территории. Он даже не заметил, как Сун Ичуань придержал дверь ногой. Взгляд мужчины, прикованный к шее юноши,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обернулся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 забыла отдать мне мою карту. Я очень устал и хочу пить. Сяо Си...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