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Главный герой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Янь Си загудело. Окружающий мир вмиг побледнел, звуки смолкли, и лишь тихий голос Сун Ичуаня продолжал настойчиво звучать в ушах: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где ты пропадал последние 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замер. Откуда он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встретившись с испытующим взором Ичуаня, и его разум мгновенно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«Может... он просто блефует? Пытается подловить меня на слове?»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поддаваться панике, но Янь Си никак не мог унять холодный пот, выступивший на спине. Он понятия не имел, как внятно объяснить случившееся, и боялся, что Ичуань сочтет его слова жалкой попыткой оправдать дерзость и глупость того, прежнего «переселенца в книгу».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Янь Си заставил себя успокоиться и твердо посмотрел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нигде я не пропадал, — ответил он. —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склонил голову набок, добавив во взгляд капельку той искренности, которая обычно свойственна хорошей актерской игре. Сун Ичуань лишь негромко хмыкнул, не развивая тему, и кивком указал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сел, выпрямив спину и стараясь не смотреть по сторонам. Дунчжи пару раз крутанулся у него под ногами, после чего с важным видом улегся прямо на ступни гостя, превратившись в живую и очень увесистую меховую грелку.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привезли заказ из частного ресторана, и только тогда Янь Си понял, что Ичуань имел в виду под «обедом дома». Сун сам расставил тарелки и приборы, совсем как в детстве, не давая Янь Си и шанса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Сладковатый аромат еды ударил в нос. Глядя на стол, ломящийся от любимых блюд, Янь Си почувствовал, как к горлу подкатывает комок. Он торопливо проглотил первый же кусок, но, не успев прожевать, поперхнулся и судорожно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Ичуань тут же оказался рядом. Мягко поглаживая его по спине,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Си, не задумываясь, схватил стоявший рядом стакан и осушил его залпом. Лишь поставив его на место, он с ужасом осознал, что выпил из стакана Сун Ичуаня.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сохранить лицо, он кашлянул еще пару раз, скрывая неловкость, и перевел взгляд на журнальный столик. Там лежал свежий номер с эксклюзивным интервью господина Y. На обложке красовался силуэт мужчины, лицо которого было скрыто за огромным знаком вопроса. Выглядело это настолько комично, что Янь Си не выдержал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Ухватившись за журнал как за спасительную соломинку, 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Ичуань, ты тоже следишь за творчеством господина Y?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Ичуань бросил короткий взгляд на обложку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 многие его фильмы. У него потрясающее чувство кадра и очень глубокая проработка сюжета, — серьезно воодушевился Янь Си. — И знаешь... его режиссерский почерк кажется мне до странности знакомым...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 на полуслове, пораженно уставившись на Сун Ичуаня. Вот почему манера съемки господина Y казалась ему такой родной! Разве она не была почти точной копией стиля самого Суна?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Ичуань... — осторожно начал он. — Ты следишь за ним, потому что считаешь, что он тебе подражает?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Ичуань на мгновение утратил свою обычную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не в этом, — ответил он после долгой паузы. — Я... скорее нахожу его работу любопытной.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прозвучало нечто странное, Сун даже слегка нахмурился. Но Янь Си, поглощенный своими мыслями, ничего не заметил. Он лишь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славно. Я как раз сегодня пробовался в его новый проект. Не знаю, что из этого выйдет, но если бы он тебе не нравился, я бы отказался от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Ичуаня непроизвольно дрогнули. Он посмотрел в чистые глаза Янь Си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застал Янь Си врасплох. Он перестал улыбаться и, запинаясь,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потому что мы... мы ведь вместе выросли? Это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Ичуань вскинул бровь, словно не принимая этот ответ до конца, и перевел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прошли пробы?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приуныл, решив говорить как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плохо. Заместитель режиссера, кажется, меня терпеть не может... точнее, «прежнего» меня. Так что шансов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получишь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удивленно поднял голову, пораженный такой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Ичуань прищурился и невозмутимо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директор Шэнь в своем офисе внезапно чихнул и озадаченно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все еще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откуда ты знаешь? Шэнь Цзи не писал мне, только велел ждать новостей. Да и когда мы виделись сегодня, он об этом ни словом не обмолвился.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Ичуань, быстро пряча телефон за спину экраном вниз,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прислал мне сообщение. Буквально секунду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Янь Си поверил. Он кивнул, изо всех сил стараясь сдержать ликование: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чудо. Значит, господину Y действительно понравилась моя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Сун Ичуань с едва заметной усмешкой. — Ты определенно впечатлил господина 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не обратил внимания на странную интонацию. Он снова отвлекся на еду и, не выдержав, робко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всё же поедим, а то всё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Ребрышки, покрытые густым и блестящим кисло-сладким соусом, и ароматный суп из свиного желудка с курицей выглядели настолько соблазнительно, что Янь Си невольно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Ичуань привычным жестом положил на тарелку Янь Си самый сочный кусочек, а затем той же парой палочек без тени сомнения подхватил мясо со своей стороны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даже не шелохнулся — он был слишком занят рисом. С утра он ничего не ел, потом были изматывающие пробы, и сейчас, когда время перевалило за час дня, он набросился на еду как маленький голодный демоненок.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скорость, ел он изящно. Рот его всегда был плотно закрыт, и лишь по мерно двигающимся щекам можно было догадаться, с каким наслаждением он поглощает обед. Он был так сосредоточен, что даже не замечал на себе пристального, нежного взгляда Сун Ичуаня.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трапеза закончилась, оба пребывали в прекрасном расположении духа. Янь Си украдкой погладил под столом живот, едва сдерживаясь, чтобы прилично сглотнуть рвущуюся наружу сытую отрыжку.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начало клонить в сон, и Ичуань не стал его задерживать, вызвавшись отвезти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Прощаясь с Дунчжи, Янь Си едва не расплакался. Он несколько раз тяжело вздохнул, подавляя желание забрать кота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нынешней квартире ему будет плохо, да и я сам пока не в лучшей форме. Пусть Дунчжи пока поживет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корточки, в последний раз потискав кота за круглую, мягкую мордашку, и, не поднимая глаз, прошептал Ичуаню: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Ичуань, спасибо тебе огромное, что приглядывал за ним всё это время. Как только я встану на ноги, я сразу его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Дунчжи, почувствовав скорую разлуку, начал жалобно поскуливать и крутиться вокруг ног хозяина, пытаясь своим толстеньким тельцем преградить ему путь. Но, увы, он был всего лишь маленьким котом и ничего не мог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уже дошел до двери, но, увидев тоскливый взгляд Дунчжи, не выдержал: вернулся, подхватил меховой комок на руки и еще долго мял его, прижимая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трогательную сцену, Сун Ичуань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соскучишься, можешь приходить к нему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быстро взглянул на него, тут же отвел глаза и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в машине он нервно теребил пальцы, гадая, стоит ли пригласить Сун Ичуаня к себе на чашку чая. Однако, когда Сун «деликатно» заметил, что, пожалуй, заходить не будет, Янь Си так и не понял, что почувствовал больше — облегчение или легкую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без приставучего кота и немногословного, но надежного Сун Ичуаня стало совсем пусто и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задернул шторы, наглухо отсекая дневной свет, и рухнул в кровать. Он думал, что ему будут сниться кошмары, но сон оказался на удивление крепким и безмятежным. Разбудил его лишь звонок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Си, зайди ко мне в офис. Нужно подписать контракт на «Одинокий остров».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оцепенел. Он так сильно сжал смартфон, что грани корпуса больно врезались в ладонь. Секунд десять он просто молчал, слушая, как Шэнь Цзи на том конце трубки повторяет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прочистил горло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Сун Ичуань уже предупредил его, реальность контракта всё равно вызвала бурю восторга. Три года назад он бы и бровью не повел — тогда предложения сыпались градом, и он сам выбирал, в каком проекте он благоволил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 «Одинокий остров» был для него билетом в жизнь. Лучшим шансом, о котором можно было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подавил невольный вздох облегчения и быстро привел себя в порядок. Он хотел предстать перед миром в обновленном, безупречном образе.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и минивэн ждали внизу. Когда Янь Си вышел из подъезда, помощник так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утреннего сонного вида, сейчас Янь Си буквально светился. Легкая улыбка не сходила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уже знал новости и, как только Янь Си сел в машину,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Янь, я всегда знал, что вы справитесь!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восторженно разглядывал своего подопечного: белая рубашка, бежевый плащ, мягкие черные волосы, уложенные с легкой, естественной небрежностью. Когда порыв ветра растрепал пряди на лбу, Янь Си неторопливо поправил их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засмотрелся на него, окончательно убедившись, что сегодня его артист выглядит еще более «неземным»,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ляпнул: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Янь, а ведь... ведь вам обязательно нужно сняться в сянься. Роль какого-нибудь безупречного лорда, чьего-то «белого лунного света»... Это было бы просто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задумчиво коснулся подбородка и азартно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мысль. Напомни мне обсудить это с директором Шэнем. Пусть присмотрит что-нибудь 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закивал так интенсивно, что едва не снес себе голову, и тут же застрочил в блокноте.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остановилась у здания Агентства развлечений Тяньхуань. Лишь когда Янь Си размашисто поставил свою подпись на последних страницах, в его душе воцарилось полное, абсолютное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собрал экземпляры контракта в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отпраздновать?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раздался громкий хлопок. Сяо Ян, не удержавшись, бабахнул праздничной хлопушкой прямо над ухом у босса и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мгновенно вскипел: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когда Янь Си уйдет, ты останешься здесь и вылижешь пол! Чтобы ни одной конфеттины не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прыснул со смеху, сочувственно взглянув на приунывшего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Цзи внезапно посерьезнел.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обратил внимание на шестой пункт второго раздела? Там сказано...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http://bllate.org/book/17416/1653719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