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ещё не успел получить уведомление о результатах прослушивания в «Одинокий остров», как Сюй Вэньчэнь, не теряя ни минуты, уже ворвался в двери Агентства развлечений Тяньхуань. Весь процесс — от обсуждения гонорара до подписания контракта — занял от силы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стремительность поразила даже Шэнь Цзи. Ему стало любопытно, и он вызвал изнывающего от безделья Янь Си в офис, чтобы лично взглянуть, из чего же сделан этот «редкий экземпляр», за которым так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Янь Си засиделся допоздна, пересматривая авторские фильмы господина Y. Стилистика съёмки казалась ему до боли знакомой, но, вглядываясь в детали, он убеждал себя, что просто накручивает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забылся сном лишь после пяти утра, а на следующий день явился к Шэнь Цзи с огромными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даже вздрогнул при виде него и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наш небожитель решил спуститься на землю и примерить на себя шкуру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пребывая в полусонном забытьи, соображал туго. Он моргнул пару раз и лишь спустя вечность непонимающе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застывший в стороне живой декорацией, невольно прижал руку к сердцу, во все глаза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Си вывели из кабинета в таком же сомнамбулическом состоянии, в каком и завели. Сяо Яну казалось, что душа актёра парит где-то над макушкой и никак не может вернуться в тело. Шэнь Цзи изначально звал Янь Си, чтобы тот посмотрел на «зрелище», но в итоге зрелищем стал сам актёр. Вздохнув от безысходности, директор передал все инструкции по рабочему графику помощнику Сяо Яну, строго наказав тому проследить, чтобы Янь Си всё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Си вывели из кабинета в таком же сомнамбулическом состоянии, в каком и завели. Сяо Яну казалось, что душа актёра парит где-то над макушкой и никак не может вернуться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выходу помощник внезапно обнаружил, что забыл несколько листов с расписанием в кабинете Шэнь Цзи. Обыскав все карманы и ничего не найдя, он поспешно обратился к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я кое-что оставил у директора. Сбегаю заберу, а вы подождите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посмотрел на табло лифта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ищи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припустил обратно, но, обернувшись на ходу, почувствовал, как по спине пробежал холодок — больно уж отрешённым выглядел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стоял перед лифтом, заворожённо считая сменяющиеся цифры этажей. Когда кабина остановилась на его уровне, он, совершенно позабыв о просьбе помощника, на автомате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собиравшийся выйти, не успел среагировать, и Янь Си уткнулся ему прямо в грудь. От столкновения юноша покачнулся и едва не завалился назад, но незнакомец вовремя подхватил его за талию, спасая от бесславного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Сяо Ян замер, потрясённый этой картиной. Он хотел было броситься на помощь, но гость из лифта остановил его одним лишь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оцепенел. Вглядевшись в лицо мужчины, он едва не лязгнул зубами от шока, а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Сун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был для всей страны гениальным режиссёром, возведённым на пьедестал. Его имя знал каждый — от мала до велика. Бесчисленные награды, включая международные, едва умещались в отдельной комнате его дома. Ему было слегка за тридцать: статный, подчеркнуто мужественный и при этом не замешанный ни в одном скандале — настоящий идеал для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мозг Янь Си экстренно «перезагрузиться». Он резко оттолкнул мужчину и отступил на несколько шагов, пытаясь обрести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побледнело, взгляд застыл на полу — он не смел поднять глаз на Сун Ичуаня. Пальцы Янь Си судорожно вцепились в широкую штанину, сминая ткань в уродливую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узнать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едва уловимый, глубокий аромат сандала — в точности как три года назад. Раньше ему достаточно было звука шага или легкого кашля, чтобы безошибочно определить присутствие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стало пусто и невыносимо тоскливо. Потупившись, Янь Си смотрел на дорогие кожаные туфли режиссёра. Тот замер лишь на пару секунд, а затем размеренно зашагал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Сун Ичуаня прозвучал прямо над ухом, создавая иллюзию пугающе реального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застыл в оцепенении. Поддавшись магии этого голоса, он невольно вскинул голову. Невозмутимый, глубокий взгляд Сун Ичуаня словно обладал роковой силой, готовой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но из горла не вырвалось ни звука. Всё это длилось считанные мгновения, но Янь Си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сохранял идеальную социальную дистанцию, не оказывая ни малейшего давления. Сделав ещё один шаг назад, Янь Си наконец выдавил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едва заметно усмехнулся. Он пристально следил за бегающим взглядом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это слово вертелось на языке, но Янь Си так и не смог его произнести. Он лишь судорожно вздохнул, разжал затекшие пальцы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долго молчал, но, судя по всему, его настроение было вовсе не дурным — тень улыбки на лице казалась отчетливее, чем обычно. Он ещё долго всматривался в лицо Янь Си, а затем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попытки к бегству раскрыты, Янь Си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Они застыли друг напротив друга, словно кто-то нажал на паузу. Сяо Ян, нервно теребя листы в руках, заметил благодушие режиссёра и, набравшись храбрости,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наш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обжёг его ледяным взглядом. Помощник будто наткнулся на невидимую стену и мгновенно умолк,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«хладнокровный бог смерти»,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секунду назад он казался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 замешательстве почесал затылок. Атмосфера накалялась, и он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тихо вздохнул. Зная Сун Ичуаня столько лет, он прекрасно понял причину его резкости по отношению к помощнику. Он покачал головой Сяо 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кажется, у меня на сегодня было запланировано какое-то мероприятие? Проверь,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зашуршал документами и спустя минуту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Янь, на сегодня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выглядел разочарованным, но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в агентство. Мне нужно переговорить с режиссёром Суном, мы... очень давно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 изумлении расширил глаза. Попеременно глядя то на Янь Си, то на Сун Ичуаня, он одними губами спросил, когда режиссёр отвернулся: «Учитель Янь, вы уверены,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кивнул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глубоко вздохнул. Раз Янь Си так говорит, оставаться дальше было бы просто глупо. Он зашёл в лифт, коря себя за то, что не догадался сразу соврать режиссёру про плотный график. Лишь когда двери закрылись, и он убедился, что Сун Ичуань не собирается причинять Янь Си вреда, Сяо Ян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помощник ушёл, плечи Янь Си бессильно опустились. А вот в глазах Сун Ичуаня блеснуло нескрываемое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развеять гнетущую неловкость, Янь Си выбрал первую попавшуюся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Ичуань... Режиссёр Сун, какими судьбами вы сегодня в агентстве развлечений «Тяньхуань»?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слегка прищурился. Проигнорировав вопрос,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называл меня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вздрогнул и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раньше он звал его только «брат Ичуань». И в детстве, и став взрослым, он был уверен,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облизнул пересохшие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Ичуань...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заметив, как тот покраснел, остался доволен даже таким усеченным обращением. Он не знал, что именно произошло с юношей за эти годы, но интуиция подсказывала: тот Янь Си, который был последние три года — это не его Янь Си. А сейчас его «воспитанник»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потрепать юношу по голове, Сун Ичуань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зайти к Шэнь Цзи, но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офиса как раз вышел Шэнь Цзи, провожая Сюй Вэньчэня. Услышав своё имя, он выглянул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Сун Ичуань! Мне как раз привезли отличный чай, заходи,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коротко бросил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заметил Янь Си, притаившегося в углу, и, всё поняв,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лишь коротко хмыкнул в ответ. Шэнь Цзи поспешно увёл недоумевающего Сюй Вэньчэня обратно в кабинет под предлогом «неясностей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остались одни, Сун Ичуань взглянул на свои серебристые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двенадцатого. Самое время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Си вскинул голову, столкнулся взглядом с режиссёром и тут же снова опустил его.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последовал за мужчиной в гараж, словно тень. Но когда Ичуань открыл перед ним дверь пассажирского сиденья, Янь Си замер и тут же захлопнул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сяду сзади,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спинке кресла красовалась яркая надпись «Личное место», и этот вид больно резанул по глазам. Дело было не в дизайне, а в осознании того, что это место теперь принадлежит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двухместное купе. Куда ты собрался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только сейчас осознал, что в этой машине нет задних сидений. Либо садиться вперёд, либо цепляться за багажник и лететь над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тон Сун Ичуаня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Янь Си сел. Но эти два слова жгли его, как клеймо, пробирая до самой глубины души. Кому же предназначается это место?.. Он не мог даже предположить. Чувство было такое, будто он проглотил пару килограммов незрелых слив — кислая горечь разлилась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петляла по улицам, пока не остановилась в знакомом районе. Выйдя из авто, Янь Си с изумлением понял, что они приехали к дому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собирались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кивнул и, даже не думая скрывать пароль от двери, быстро ввёл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Ичуаню открыть дверь, как навстречу им выкатился пушистый рыжий шар. Толстяк едва не кувыркнулся на повороте и затормозил прямо у ног хозяина. Ичуань подхватил кота на руки и прикрыл дверь за вошедшим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хлопок заставил юношу вздрогнуть. Он испуганно сжался, словно пойманный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в руках хозяина закрутил головой, принюхался к лицу Янь Си и внезапно восторженно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наконец пришёл в себя и увидел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мгновенно преобразила его лицо. Он порывисто протянул руки к питомцу, но, коснувшись локтя Сун Ичуаня, тут же в смущении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но Сун Ичуань, поддерживая Дунчжи под упитанный зад, сам впихнул кота в объятия юноши. Янь Си прижался щекой к потяжелевшему зверю, и его глаза мгновенно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нежную картину, Сун Ичуань улыбнулся так, как никогда не улыбался на людях. Он ласково погладил Дунчжи по шерстке и, не отрывая взгляда от Янь Си,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где же ты пропадал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