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ГОСПОДИН 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едва не выронил телефон. Он долго подбирал слова, чувствуя неловкость, и наконец отправил Мэн Синцяо серьезный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«Думаю… он вряд ли захочет мне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Синцяо: «Возможно. Не исключено, что всё это — дело рук Шэнь Цзи. Но для тебя сейчас главное — прорваться. Соберись и выдай достойную работу, чтобы утереть им всем носы. Это важнее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«Я понимаю. Спасибо, брат Синцяо».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вежливых фраз, Янь Си наконец отложил телефон и растянулся на кровати. Усталость навалилась на плечи, но стоило закрыть глаза, как мысли пустились вскач, прогоняя сон. Он до сих пор не понимал, как вернулся в собственное тело, и куда делся тот переселенец. Не захватит ли он контроль снова? А бесконечные скандалы, которые нужно как-то вытравить из памяти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настойчивее всего в сознании всплывал образ Сун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Янь Си вырос, хвостиком бегая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был старше на семь лет — соседский мальчишка, «брат Ичуань». С самого детства Янь Си обожал носиться за ним следом, наблюдая, как холодный и вечно отстраненный Сун оживал только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подростковом возрасте, чистая братская привязанность дала трещину и сменила вкус. Вот только Сун Ичуань по-прежнему видел в нем лишь ребенка, младшего братишку, которого нужно опекать. Те заветные слова, что годами крутились на кончике языка, Янь Си так и не решился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 занял его тело. Янь Си казалось, что шанс утерян навеки. Сколько раз, будучи запертым в глубине собственного разума, он пытался выкрикнуть признание, но тот, кто должен был услышать, оставался глух. Он клялся себе: если вернется, то первым же делом всё расскажет Сун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вернулся. Но вместо того чтобы бежать к нему, он, терзаемый виной за те гадости, что наговорил Суну переселенец, не смел даже показаться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прошептал Янь Си, выругав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потолок. Горечь разлилась во рту, и он лишь жалко и болезненно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проб на «Одинокий остров» Янь Си подыскал себе новое жилье. Потратив последние сбережения, он наконец-то съехал, окончательно избавившись от тени, которую оставил после себя его «двойник».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Лу Цяню вынесли даже быстрее, чем Ван Цяну. После пятнадцати суток административного ареста его отправили на принудительное лечение от наркозависимости. Путь в шоу-бизнес для него был закрыт навсегда — именно это он когда-то пророчил Янь Си в фанатском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безумные фанаты Лу Цяня продолжали сыпать оскорблениями в адрес Янь Си, но общественное мнение уже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квакша:* «Фаны Лу Цяня, хватит уже обелять своего кумира, а? Есть неопровержимые улики, он спекся. Столько грехов за душой, а вы всё ноете и валите на команду Янь Си. Мне уже даже жалко его стало,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*Би-би-би:* «Вот именно! Не Янь Си же заставил Лу Цяня в баночку писать, чтобы тест на наркотики провалить? А этот скандал с изменами и абортом? Бедная девушка принесла результаты ДНК-экспертизы из нормальной клиники. Хватит врать! Жалко девчонку, ребенок уже шевелиться начал, а она… Таким подонкам нет оправдания!»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*Сердце как ряска:* «Мой основной аккаунт забанили, пишу с маминого. Скажу как бывшая фанатка Лу Цяня: он — мразь! Вот скриншоты переписки, он спит с фанатками. И еще… одна подруга, которая была с ним „близка“, рассказывала: он не только сам балуется дурью, но и всех вокруг пытается подсадить. Смотрите сами, пока не удалили. Ухожу в тень! [Изображение] [Изображение] [Изображение]»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*Большой диск:* «Ого, новые подробности! Тегаем дядю полицейского @Полиция».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квакша:* «Жду продолжения от Ряски! @Полиция, обратите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*Дядя полицейский:* «Жалоба от @Сердце_как_ряска принята. Мы проведем проверку в кратчайшие сроки».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слишком поглощен подготовкой к роли, чтобы следить за сетевыми баталиями. Когда до него дошли новости, Лу Цяня уже вовсю допрашивали по новым эпизодам.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стена падает, её толкают все кому не лынь.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 и, глядя в зеркало,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мою „низкую стену“ пора укреплять, иначе и её сравняют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грим, он лишь нанес на губы немного бальзама и, сохранив лицо «чистым», отправился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 долго терпел, но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посмотрите на остальных претендентов: все разряжены в пух и прах. А вы так просто одеты…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держа в руках сценарий, мельком глянул в окно машины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претендуют на другие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чей слух был весьма острым,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их репетиции. Слова почти такие же, как в вашем тексте. Они явно метят в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тонкую тетрадку сценария, Янь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им не видать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читали первоисточник и совершенно не понимают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Си звучал мягко, но уверенно. Мимо машины как раз потянулись хмурые, «помятые» красавчики, выходящие из студии после фиаско. Сяо Ян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пиджак, Янь Си попросил водителя подождать в стороне и первым вышел из авто. Помощник догнал его уже у входа, протягивая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мы разве не должны были следовать совету директора Шэня и прийти под самый занавес, как главные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занавес? Мы что, на красной дорожке? — Янь Си усмехнулся и сделал глоток воды. — Ни один режиссер в здравом уме не возьмет актера, который заставляет себя ждать и строит из себя диву. И… не говори об этом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подмигнул помощнику. Сяо Ян огляделся по сторонам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три года назад вы бы сюда и ногой не ступили. Этот «Одинокий остров» выглядит совсем бюджетно, если не сказать — нищенски.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нищета, это… — Янь Си не успел договорить: кто-то сильно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отряхнув рукав, бесцеремонно прошел вперед. Обернувшись, он одарил Янь Си презрительным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тут так «нищенски», зачем вообще приперлись? Зачем отнимать места у нас, новичков, за которыми не стоят пиар-команды?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 глаза. Перед ним стоял симпатичный парень с обиженно надутыми губами — лицо незнакомое. Сяо Ян тут же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это Сюй Вэньчэнь. Новичок из той же компании, что и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понимающе кивнул и, протянув руку,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вовсе не считаю этот проект бедным, а мой помощник не думает, что я «опустился». Сценарий я выбирал сам, и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 явно ожидал, что Янь Си, согласно слухам, сразу вспыхнет от дерзости. Получив в ответ мягкость и вежливость,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машинально вытер ладонь о штаны и, глядя на приветливое лицо актера, не нашелся с ответом. Наконец, он выдавил из себя очередную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на Хэ Ли пробуетесь?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 опешил и послушно кивнул. Осознав это, он чуть не влепил себе пощечину — о чем он только думает?! Он тут же упер руки в бока и, стараясь не смотреть Янь Си в глаза,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Даже если тебя выберут, все знают — это только потому, что агентство Тяньхуань гребет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глубоко вдохнул, сохраняя на лице безмятежное выражение, хотя взгляд его стал чуть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у тебя ведь есть с собой визитки? Господин Сюй очень киногеничен. Нашему агентству не стоит упускать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не сдержал смешка. Он быстро порылся в сумке и двумя руками, словно подавая императорский указ,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прошу,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улыбнулся еще шире, окончательно сбивая парня с толку. Вэньчэнь замер в ступоре, но руки словно жили своей жизнью — он невольно взял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поспешно увлек помощника за собой. Свернув за угол коридора, он осторожно выглянул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Вэньчэнь постоял, почесывая затылок и глядя на визитку. Наконец, сообразив, что его только что изящно «умыли», он в ярости швырнул карточку на пол и гордо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уже собрался было вернуться за ценным экземпляром, но Янь Си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не прошло и двух минут, как Сюй Вэньчэнь вернулся. Воровато озираясь, он долго ковырял визитку, отдирая её от пола, тщательно отряхнул от пыли и бережно спрятал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окончательно скрылся из виду, Сяо Ян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вы просто провидец!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—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показал большой палец и побежал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Янь Си сразу заметил, что за судейским столом стоят таблички только помощников режиссера. Главного постановщика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скромности этого артхаусного фильма, фигура его создателя была окутана тайной. Ходили слухи, что в контрактах актеров прописан строгий пункт о неразглашении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года в «отключке», Янь Си понятия не имел, кто скрывается под этим псевдонимом. Шэнь Цзи только хитро похихикивал: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режиссера, которого в тусовке зовут «Господин Y». Говорят… это первая буква фамилии его единственной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остался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 сети тоже об этом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ожидал такой скупой реакции. Вторая часть фразы застряла у него в горле, а взгляд невольно упал на контакт в телефоне, который он так и не решился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Янь Си личность «Господина Y» интересовала мало. Он посмотрел его предыдущие работы — стиль был уникальным, картинка сочной, а каждый кадр казался выверенным до совершенства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разожгло его профессиональный азарт. А уж мужчина этот «Y» или женщина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назвал имя Янь Си,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вещи помощнику, Янь Си шагнул на сцену. Стоило ему занять место под светом софитов, как лицо заместителя режиссера вытянулось, словно у осла. Он скрестил руки на груди, с грохотом швырнул анкету на стол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Си?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http://bllate.org/book/17416/1648656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