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стоял у ворот подготовительного факультета и вполголоса поминал всех чертей. Прошло несколько минут, и он заметил, что взгляды девушек в коридоре становятся всё навязчивее. Не желая больше привлекать внимания, он решительно шагнул в класс, нашёл свободное место у окна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знает, какой способ придумал Ли Шуньшэн, но оставалось надеяться, что тот благополучно проникнет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у него не выгорит, — размышлял Цзымо, глядя на снующие по двору фигурки-муравьи, — я как-нибудь протащу его в свою комнату и спрячу. В конце концов, в "Пике Надежды" общежития одиночные, так что провернуть что-то втайне от лишних глаз будет проще простого».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всё началось вчера, когда они решили внедриться в академию под видом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Цзымо, как ни старался, не учёл одного: человек предполагает, а бог располагает.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планировали поступить на основной факультет, чтобы в свободное время спокойно искать Сингулярность. Но план рухнул на корню. Количество мест там было строго ограничено, списки — утверждены заранее, и никаких шансов блеснуть талантами им просто не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Цзымо уже всерьёз гадал, кем он станет: «Супер-уровнем старшей школы: Геймером» или всё-таки «Снайпером»? А Ли Шуньшэн вполне мог претендовать на титул «Супер-уровня старшей школы: Обжоры». Но все мечты пошли прахом. В итоге пришлось идти на подготовительный факультет — туда попасть было куда проще. Требовались лишь отличные оценки и баснословная сумма на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Разницу между основным и подготовительным факультетами можно описать так: с одной стороны — элита, будущие хозяева мира; с другой — будущие менеджеры среднего звена, которым светит разве что пара лет борьбы за место в совете директоров какой-нибудь корпорации. Для обывателя и это предел мечтаний, но в мире, где талант решает всё, между ними пролегала непреодолимая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Стоимость обучения была настолько запредельной, что Цзымо, впервые увидев цифру, решил, будто в глазах рябит от лишних нулей.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когда я учился, такого грабежа не было, — жаловался Цзымо Шуньшэну, пока они судорожно пытались раздобыть денег. — Если бы в моей школе заломили такую цену, я бы в гробу видел это ЕГЭ. Бросил бы всё и ушёл в киберспорт...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стоял рядом, помогая ему таскать фишки.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раньше играл?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 своё время поднял связи и проверил досье Линь Цзымо. До совершеннолетия — учёба в Китае. После — сплошные путешествия по миру. Учитывая, что Китай всегда был «слепой зоной» для разведки, в распоряжении спецслужб оставалась лишь краткая характеристика его детских лет. О том, чем именно занимался Цзымо первые восемнадцать лет жизни, никто не имел ни малейшего понятия.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какое-то время, — небрежно бросил Цзымо, перетасовывая карты. Его не особо заботила утечка столь незначительной личной информации. — Потом стало скучно, и я завязал. Секунду...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за столом, закинув ногу на ногу, и невинно хлопал глазами. Кончиком пальца он лениво подтолкнул свои карты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 Двадцать четыре. Кажется, я снова выиграл.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в это вообще играть?! — взревел сидевший рядом толстяк, обвешанный золотыми цепями. Он с грохотом швырнул карты на стол. — С тех пор как я сел за этот стол, я не взял ни одной раздачи! Этот щегол вообще не проигрывает!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поднялся, заплыв жиром, и каждый шаг отдавался глухим содроганием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ты! Признавайся, шельмуешь?!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«мошенничество» в казино — приговор. Стоило толстяку крикнуть, как вокруг мгновенно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растерянно огляделся и демонстративно поднял руки к ушам — жест полной капитуляции.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несправедливое обвинение. Это же простая теория вероятностей. Я наблюдаю за вашей игрой уже полчаса, и, судя по всему, кроме слепого угадывания, в вашей голове не промелькнуло ни одного расчёта. — Он сокрушённо вздохнул. — Впрочем, я вас не виню. С вашим... кхм... уровнем интеллекта двузначные числа — это уже высшая математика.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взорвалась хохотом. Несколько завсегдатаев, знакомых с толстяком, не упустили случая подколоть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Киндзима, если не умеешь считать в «Двадцать четыре», не садись за стол. Не позорься, тебя уже дети на смех поднимают.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Господин Киндзима побагровел от ярости. Считать он и правда не умел, но на ставках сидел года три и все базовые приёмы знал. Покер — ладно, но «Двадцать четыре» — игра на логику и шанс. Чтобы какой-то молокосос раз за разом выбивал нужное число...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замахнулся кулаком, размером с добрую дыню, быстрее, чем сработал разум.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Цзымо с испуганным писком юркнул за спину Ли Шуньшэна. Ухватившись за его рукав, он осторожно высунул кончик носа, глядя на обидчика влажным, словно у обиженного котёнка, взглядом. Несколько дам в зале невольно прижали руки к груди, глядя на это «беззащитное существо».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я сказал правду! — оправдывался Цзымо. — Неужели только вы один умудрились проиграть всё в такой простейшей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пальцем на соседний стол, где как раз закончила партию девушка в черном готическом платье с длинными двойными хвостами. Она объявила «двадцать четыре» и перевела взгляд на их потасовку.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та барышня тоже ни разу не проиграла, — добавил Цзымо. — Не надо обвинять других в мошенничестве только потому, что вам не хватает таланта.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Киндзима даже не посмотрел в указанную сторону. Его единственной целью было размазать лицо наглого мальчишки, из-за которого он спустил все деньги. Он рванулся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вскрикнули впечатлительные дамы, закрывая лица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Шуньшэн, прижимавший к груди внушительную стопку фишек, с виду запаниковал и неуклюже отступил в сторону. В суматохе он якобы случайно задел стул. Ножка стула с хирургической точностью обрушилась прямо на пальцы нападающего.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взвыл Киндзима, хватаясь за ногу. О драке он мгновенно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как раз подоспел менеджер казино.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маслом: двое юношей с невинными лицами, типичные студенты, стоят в растерянности, а напротив корчится от боли их старый знакомый. Опросив свидетелей и крупье, менеджер без лишних слов велел охране выставить Киндзиму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неудобства, — обратился менеджер к подросткам. — Этот гость больше здесь не появится. Надеюсь на ваше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Юноши, явно не искушённые в делах заведений, даже не догадались потребовать компенсацию. Они лишь кивнули и отправились к кассе обменивать фишки на наличные.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могли вытрясти из них еще как минимум столько же, — раздался голос сзади. Девушка в готическом стиле, Селестия Люденберг, стояла позади них. Она сложила бледные пальцы в цифру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обернулся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Не хотелось лишних проблем, тем более мы не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усмехнулась Селестия. — Как знаете. Скоро вы поймёте свою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вплотную к Линь Цзымо и вперила в него немигающий алый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Спасибо? — Цзымо склонил голову набок.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Селестия Люденберг, — высокомерно представилась она. — Уверена, мы ещё встретимся.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удалилась, Линь Цзымо озадаченно почесал в затылке.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она сейчас что, на рожон лезла? Вызывала на дуэль?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посмотрел на макушку Цзымо и подумал, что тот после превращения в Героическую Душу изрядно... поглупел. Хотя нет. Он перевёл взгляд на пятнадцатилетнего Господина Линя, который с самым серьёзным видом пересчитывал купюры. Ни капли спеси «богатого наследника».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пятнадцатилетний Цзымо и был таким. А может, он остался таким и в двадцать пять — просто никто не знал, какой он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Цзымо, сжимая в руках пачку денег, сиял от счастья. Мысль о том, что он снова пойдёт в школу вместе с Ли Шуньшэном, грела душу. Пусть всего на год, пусть ради задания — он, словно взболтанная бутылка колы, был полон шипучей радости. Он и сам не понимал, откуда такой восторг, ведь в свои настоящие школьные годы он мечтал лишь о том, как бы прогулять уроки и поскорее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Витая в облаках и предвкушая «весёлую школьную жизнь», он мимоходом зашвырнул в тёмный переулок того самого Киндзиму, решившего подкараулить их после выхода из казино. Цзымо даже не заметил, как во время этого короткого движения из его дырявого кармана бесшумно выскользнула пачка банкнот.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 они пришли подавать документы, выяснилось страшное: у Цзымо в карманах не осталось ни гроша. Денег Шуньшэна хватало ровно на одну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что, ходячая дыра в бюджете?» — Ли Шуньшэн не произнёс этого вслух, но Цзымо готов был поклясться, что прочитал это в его чёрных глазах. Он и сам был вне себя от досады. Срок подачи документов истекал. В итоге Ли Шуньшэн отдал все деньги за Линь Цзымо — ведь тот обладал навыком «Маскировки персонажа» и был ключом к операции.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же? — растерянно спросил Цзымо.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Шуньшэн с трудом отвёл взгляд от «щенячьих глаз» напарника, подавляя в себе тень раскаяния. Он-то прекрасно знал о «Золотом правиле (Бедствие)» Господина Линя, но решил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другой способ попасть в академию. Завтра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занятий оставалось ещё немного времени. Цзымо изнывал от скуки, но выйти не решался. Конкуренция на подготовительном факультете была бешеной. Для тех, у кого не было таланта, само поступление сюда считалось величайшим достижением в жизни, поэтому дисциплина здесь была драконовской. Прогул означал немедленное отчисление.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всё-таки, как Шуньшэн собирается сюда пробраться?»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Сосредоточенно-серьёзный вид Цзымо заставил девушек в классе смотреть на него ещё пристальнее.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— чей-то голос прервал его размышления. У парты стоял парень с каштановыми волосами и забавным торчащим хохолком-антенной на голове. — Извини, это моё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прости, — улыбнулся Линь Цзымо. Женская половина класса дружно вздохнула, завидев его глубокие ямочки на щеках. — Я Линь Цзымо. Вчера на зачислении меня не было, возникли дела. Подскажи, парта за тобой свободна?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Свободна, — парень в чёрной школьной форме кивнул и положил учебники. — Я Хината Хадзимэ. Будем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http://bllate.org/book/17415/1662139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