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Фудзимару только что отправился в субсингулярность и ещё не вернулся. А из остальных кандидатов в Мастеры лишь Ли Шуньшэн смог призвать Героическую душу. — На безупречном лице Да Винчи отразилась тревога, она слегка нахмурилась. — Кто-то должен совершить Лейшифт, чтобы исправить эту Сингулярность… Прямо сейчас у нас просто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Роман и Да Винчи одновременно перевели взгляд на Ли Шуньшэна.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теперь судьба мира зависит исключительно от него? — Линь Цзымо сделал шаг вперёд, заслоняя собой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Роман прикрыл усталые зелёные глаза. На его лице, осунувшемся от бессонных ночей, читалось искреннее сожаление.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Винчи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предупредить заранее: исследование этой Сингулярности будет отличаться от всех предыдущих. Поскольку временная шкала находится совсем рядом с нашей эпохой, действовать придётся максимально скрытно. Никакого шума, никакой помпы — только осторожность. — Она сделала паузу и ободряюще улыбнулась: — Путь будет невообразимо трудным, но я, как гений, и все остальные здесь, в тылу, обеспечим вам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Шуньшэна не изменилось с того самого момента, как он переступил порог комнаты. Он лишь молча отвёл спокойный взор от Халдеаса — глобальной модели окружения —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Кажется,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Линь Цзымо закинул руки за голову, искоса поглядывая на Шуньшэна, заходившего в капсулу устройства. — А я и не знал, что в тебе скрыт потенциал спасителя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молча посмотрел на него, открыл системную панель и указал на список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жесте Цзымо без труда прочитал немой вопрос: «И ради кого, по-твоему, я это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взрыва система Линь Цзымо каким-то загадочным образом привязала Ли Шуньшэна в качестве напарника. Теперь они не только делили квесты, но и пользовались одной системной панелью на двоих. Впрочем, они по-прежнему видели только свои личные характеристики, так что скрыть уникальные способности друг от друга всё же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втайне подозревал, что эта система и есть истинная способность Линь Цзымо как Контрактора. Однако он никогда не слышал о людях, обладающих двумя силами сразу, а потому предпочитал держать эти догадки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системы обратного призыва…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не сводил глаз с Да Винчи, замершей у пульта управления. Любопытство, словно пузырьки в кипящей воде, поднималось в груди, требуя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кто эта дама на самом деле? Её лицо кажется мне до безумия знакомым. Есть какие-нибудь зацепки? Ли Шуньшэн?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лишь бросил на него быстрый взгляд, в котором явно читалось: «Сам догадайся».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конверсию духовных частиц. До Лейшифта осталось три, две, 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понял! — В последнюю секунду перед тем, как тело начало рассыпаться на искры, Цзымо вскинул на Шуньшэна сияющий взгляд. — А если угадаю — награда будет? Я хочу, чтобы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разверзся чёрный круглый туннель. Мириады духовных частиц и искажения самого времени сплелись в призрачно-голубой вихрь. Понятия пространства и времени утратили всякий смысл. Лишь вдали крохотное, с кунжутное зернышко, светлое пятно стремительно росло, приближалось, заполняя всё зрение. Это была конечная цель их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Лейшифт успешно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Оператор устройства в панике уставился на предупреждающие надписи, вспыхнувшие на панели. — Временные координаты Мастера сместились!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Насколько?! — Роман навалился на стол, вцепившись в край так сильно, что белые перчатки натянулись и затрещали. — Каково состояние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год! Они прибыли в точку назначения на год раньше положенного! — Со лба оператора катились крупные капли пота, пальцы лихорадочно порхали по кнопкам. — Физическое состояние Мастера в норме, жизненные показатели 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резко выдохнул, чувствуя, как уходит напряжение, но голос его оставался сухим и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Ли-кун, ты нас слышишь? Ли-кун?!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коммуникатора доносилось лишь мёртвое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стрекота клавиатур связист поднял мертвенно-бледную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потеряли контакт с Мастером. Эта Сингулярность по какой-то причине блокирует наши приборы. Мы знаем, что они живы, но больше ничем помочь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ждать. Ждать, пока они сами со всем справятся…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продолжать поиск неисправности! — Доктор Роман скрыл тревогу за маской суровой решимости. Он понимал: в такие моменты командир не имеет права на сомнения или слабость. Он должен быть скалой. — Да Винчи-тян, сможешь выяснить, где произошёл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Да Винчи поджала губы. — Но мне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них всё получится… — взгляды всех присутствующих, как один, сошлись на пульсирующей красной точке, замершей на модели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академия «Пик Надежды»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Это же Мона Лиза! — Стоило им только материализоваться в укромном уголке, как Линь Цзымо подскочил к Ли Шуньшэну. 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Шуньшэн задумчиво прищурился. — И какую же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Цзымо на миг потемнел, но он тут же снова нацепил свою привычную сахарную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приготовил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это, то считай, что угадал, — Ли Шуньшэн добавил: — Но только на время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Линь Цзымо провалился — он-то надеялся выторговать себе бесплатные обеды до конца жизни, — и он обиженно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это ещё что за парочка? — Девушка в чёрной школьной форме прикрыла рот ладонью, шепчась с подругой. — Новички, что ли? Симпатичные, конечно, но прикинуты…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основного факультета, — подруга лишь пожала плечами, привыкшая к местным причудам. — Ты же знаешь «Пик Надежды». Сюда берут только талантов. Они в школе как боги: форму носить не обязаны, на уроки могут не ходить… Глянь на того, в фиолетовом боевом костюме с глубоким вырезом. Наверное, какой-нибудь «Супер-уровень старшей школы: Косплеер». Интересно, тот, что рядом с ним, тоже из «элит»?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Цзымо, чьи чувства после превращения в Героическую душу обострились до предела, всё это прекрасно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запахнул поплотнее наброшенное поверх снаряжения пальто, искоса поглядывая на Шуньшэна, который внимательно изучал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«Косплеер я, может, и так себе, — подумал Цзымо, — но звание „Супер-уровень старшей школы: Обжора“ точно должно достаться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прервана, мы отрезаны от Халдеи, — Ли Шуньшэн убрал нефункционирующий коммуникатор и огляделся. Повсюду кружили лепестки сакуры. — Это действительно академия «Пик Надежды», но со временем беда. Мы прибыли на год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тоже это заметил. Он стоял, опустив голову, и изучал новые характеристики, появившиеся у него после обретения статуса Героической Души. Он не был легендарным героем прошлого или воплощением древнего бога. Скорее, он стал воплощением человеческой веры в определённый концепт, обретшим плоть. Этот концепт зародился из его прошлого образа в киберспорте — «Короля демонов», который крушил всё на своём пути. В слухах, что становились всё невероятнее, он превратился в «божественного» игрока, ставшего кошмаром для целых поколений геймеров.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этой основе, в сочетании с его любимым игровым персонажем, он получил уникальный навык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«Маскировка персонажа».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совершенно естественно отыгрывать любую роль, и окружающие не испытывали ни тени сомнения, автоматически находя логичное объяснение его личности. Разумеется, роль должна была вписываться в рамки здравого смысла: попытайся пятнадцатилетний Линь Цзымо прикинуться учителем академии, это выглядело бы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как-то пережить этот год и при этом не выдать себя, — рассудил Цзымо. — Сейчас как раз начало учебного года. Если прикинемся учениками, легко сможем смешаться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ты легко сможешь смешаться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 Линь Цзымо нервно дёрнулось веко. — Мы оба выглядим как школьники. К тому же «Пик Надежды» — закрытое учебное заведение. Роль студентов — идеальное прикрытие для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восемнадцать, — отрезал Шуньшэн. — Даже если я поступлю сейчас, через год меня переведут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Цзымо в ужасе уставился на него. — Ты что, серьёзно? Будешь таким честным? Соврёшь немного с возрастом, и будем учиться вместе — разве не здорово? В крайнем случае на второй год останешься. Выход всегда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ни в какую не хотел идти в школу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нашими документами,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— возразил Шуньшэн, — откуда взять деньги на учёбу? А на жизнь? На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устрою, — Линь Цзымо гордо выпятил грудь. Желание показать себя перед тем, кто дорог, — инстинкт, заложенный в крови каждого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 — Ли Шуньшэн со вздохом сдался. — Мы сможем поступить уже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всё на мне! — уверенно заявил Цзымо. — Я слышал, на основном факультете полная свобода действий. Давай метить в первый класс основного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Шуньшэн промолчал. Он протянул руку, коснулся мягких каштановых волос Линь Цзымо под защитными очками и, улыбнувшись, слегка их взъерошил.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«Подождите-ка… Разве я не Героическая душа? — спохватился Цзымо, запоздало осознав очевидное. — Зачем мне всё это? Я же могу просто дематериализоваться и зайти внутрь… Кажется, меня только что развели как мальчишку».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Линь Цзымо в полном одиночестве стоял перед дверью аудитории первого курса подготовительного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— думал Цзымо, — ну и почему всё закончилось именно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http://bllate.org/book/17415/1662021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