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Сингулярности — это переломные моменты истории, от которых зависит само существование цивилизации? — Линь Цзымо, выслушав краткий ликбез от Ли Шуньшэна, наконец осознал масштаб проблемы. Стало понятно, почему в системном задании заложником значилось «все человечество». — А если в эти периоды случится коллапс Порядка, то люди просто вымрут? И Халдея — организация, созданная исключительно ради спасения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кивнул, не сводя взгляда с мониторов: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Халдея уже восстановила семь таких Сингулярностей.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чувствовал себя не в своей тарелке. Он сидел на кровати, ощущая, как непривычно плотно облегает тело тёмный костюм. Глубокое декольте, доходящее почти до пупа, оставляло открытым слишком много бледной кожи. Контраст был разительным: тёмная ткань лишь подчеркивала эту белизну. Будучи Героической Душой, он не должен был страдать от холода или жары, но Цзымо казалось, что в грудь задувает ледяной сквозняк. Из чистого упрямства и подростковой гордости парень не хотел признавать слабость. Сделав каменное лицо, он уставился на форменную куртку Ли Шуньшэна взглядом, способным пронзить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Системные квесты обычно привязаны к событиям. Уверен, скоро мы получим задание по спасению Порядка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давно разгадал маневр подростка. Его забавляло, насколько сильно пятнадцатилетний Линь Цзымо отличался от своей двадцатипятилетней версии. Совершенно разные люди: один вечно строил из себя крутого, другой — мастерски прикидывался слабым. Зная «взрослого» Цзымо, Хэй не сомневался: тот бы уже вовсю дрожал, пускал слезу и строил из себя несчастную жертву, заставляя окружающих добровольно отдавать ему одежду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же Цзымо, застрявший в фазе подросткового максимализма, еще не набрался такого коварства. Он шмыгнул носом и скрестил руки на груди, пытаясь прикрыть обнаженную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облике Цзымо казался более искренним. Его мысли читались как открытая книга, и взгляд Ли Шуньшэна — словно притянутый магнитом — невольно задержался на его груди. Тело парня еще не сформировалось окончательно, застыв на границе между хрупкостью и зрелостью; мышцы были тонкими и рельефными, лишь слегка намечая будущую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замер. Перед глазами всплыл силуэт в пламени взрыва — тот самый человек, что закрыл его собой. Тот же разворот плеч, та же дрожащая, но теплая грудь и та же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помедлил,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тогда спас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Чрезвычайная ситуация! Чрезвычайная ситуация! — Рев сирены оборвал его на полуслове. По всей Халдее разнесся встревоженный голос диспетчера: — Всем сотрудникам немедленно вернуться на рабочие места! Повторяю: немедленно занять свои посты!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и Ли Шуньшэн вскочили одновременно и, не сговариваясь, бросились к выходу. Цзымо чуть отстал и уже собирался пойти на обгон, как вдруг Хэй резко затормозил. Линь едва не вписался носом в его спину. Когда до выступающих позвонков оставалось не больше миллиметра, реакция не подвела: парень уперся руками в плечи Шуньшэна, спружинил и отлетел назад, сохранив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обернулся. Он ожидал раздраженного окрика в духе «Ты чего творишь?» или «Чуть не сбил меня!», но Цзымо — вне зависимости от возраста — всегда умел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капризов подросток проявил холодную сосредоточенность. Он замер в боевой стойке: правая нога чуть отставлена, левое колено присогнуто, рука легла на рукоять клинка. Линь Цзымо смотрел на него с опаской и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Какая-то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промолчал. Вместо ответа он просто начал расстегивать свою белую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одеждой? На ней жучок? Секретные данные?» — Цзымо лихорадочно перебирал варианты, пока Хэй не швырнул ему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поймал одежду. Из-под инфракрасного окуляра выбился каштановый локон и забавно затрепетал от потока воздуха. Парень, не замечая этого, с самым серьезным видом принялся изучать куртку, заглядывая в каждый шов. В итоге он поднял на Хэя растерянный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— коротко бросил Ли Шуньшэн и зашел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чего?! — Цзымо с трудом подавил инстинктивное желание ударить наотмашь. Годы тренировок и горький опыт научили его никогда не подставлять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близко!»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чувствовал кожей чужое дыхание. Он застыл как вкопанный, ощущая себя деревянной марионеткой, у которой внезапно кончилась смазка в суставах.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перехватил рукав и, словно одевая манекен в витрине, осторожно просунул в него напряженную руку парня. Затем набросил куртку на плечи, поправил воротник... Хэй опустил глаза, наблюдая, как густой румянец, подобно лесному пожару, медленно ползет вверх — от груди к шее, заливая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разозлится?» — подумал Хэй. Он убрал руки и молча направился к двери,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«зеленый» Цзымо не играл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мельком взглянул на уходящую спину, незаметно коснулся своих пылающих ушей и плотнее запахнул куртку, пряча подбородок в высокий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честность. Ли Шуньшэн вздрогнул от удивления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как столкнулись с Да Винчи, спешащей со стороны жилого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Ли Шуньшэн.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Винчи нахмурилась, окинула взглядом парня, а затем — стоящую за его плечом Героическую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кандидатов в Мастера? А это твоя Героическая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— Да Винчи развернулась и припустила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и Ли Шуньшэн переглянулись и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управления царил хаос. В центре, над постаментом, медленно вращалась голограмма Земли. На модели Халдеас яростно вспыхивали красные точки — словно сигналы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Да Винчи подскочила к сосредоточенному мужчине с розовыми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Роман обернулся и мягко улыбнулся подошедшим. Его улыбка обладала удивительным свойством — она мгновенно гасила панику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идет расчет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незаметно дернул Хэя за край одежды, заставляя того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розововолосый... он какой-то странный, — прошептал он на ухо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подавил улыбку и, пригнувшись,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Романи Архиман, глава медицинского отдела и временно исполняющий обязанности директора Халдеи. А женщину рядом ты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посмотрел на пышногрудую даму: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 Героическая душа? Судя по чертам лица — не из Азии...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Роман коснулся пальцем узкой полоски островов у побережья материка. Красная точка там пульсировала так мелко, что была почти неразличима: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Сингулярность. Странно лишь то, что временная отметка — всего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координаты! — возбужденно выкрикнул оператор. — Область предельно локализована. Япония, Токио... Школа! Сейчас проверю...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сверился с 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Частная академия «Пик Надежды»!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http://bllate.org/book/17415/1660002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