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Синхай, раскинувшийся на самой окраине Токио, давно превратился в глухое, всеми забытое захолустье. Когда-то здесь любили гулять старики из окрестных кварталов, но время шло, дома сносили, люди уходили, и некогда ухоженные аллеи окончательно одичали.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парке не горели фонари. Тяжёлые тени деревьев смыкались над головой, отрезая это место от городского шума и суеты. Здесь не было места неоновым огням и праздной толпе — лишь безмолвное звёздное небо и сухой шелест листвы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прибыл точно в срок, шагнув из круга света последнего уличного фонаря в густую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под ноги, сосредоточившись на экране смартфона. Синеватое сияние выхватывало из темноты его лицо, пока парень следил за навигатором. Маленькая точка на карте послушно ползла вперёд, и Цзымо мерил шагами заросшую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припоминал инструкции Водки. Не было сомнений: во время миссии та навязчивая Система снова вылезет с нравоучениями. Похищение маленькой девочки едва ли вписывалось в её понимание «цивилизации и гармонии». Наверняка, стоило ему завидеть цель, в голове тут же звякнет уведомление: «Спасите заложника».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с союзниками находилось у фонтана. Судя по всему, Организация и раньше работала с этими людьми — Линь Цзымо не получал никаких паролей или инструкций по идентификации. А жаль, парень втайне надеялся хоть немного поиграть в шпионские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Позывные группы: Хэй, Инь, Хуан, Мао… — негромко пробормотал он, прикидывая требования их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них, как и в его «винном погребе», была тяга к шифрам. Одни предпочитали алкоголь, другие — цвета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имел почти правильную круглую форму. В центре располагалась площадка с фонтаном и скамьями, от которой лучами расходились дорожки. Стоило Цзымо выйти к пустому резервуару фонтана, как минутная стрелка на экране часов перескочила на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вокруг внезапно качнулись. Цзымо резко обернулся, вглядываясь в непроглядный мрак. Спустя мгновение он остановил взгляд на кустах в трёх метрах от него. Кустарник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подобно вспышке молнии, выскочил из зарослей. Его ярко-зелёные глаза вспыхнули в темноте двумя фосфоресцирующими лампами. Кот прошёлся изящной походкой, изучил Цзымо взглядом и неспешно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Мао? — прошептал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позывной «Мао», что значило «Кот». Способности Контракторов непредсказуемы — кто знает, может, один из них умеет превращаться в животных. Парень рванулся было следом, но зверь уже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повернул обратно. В этот миг луна наконец прорезала плотную завесу облаков. Серебристый свет потоком хлынул в каждый уголок парка, заливая сорняки, пробившиеся сквозь чашу фонтана, и покрывая мрамор инеем. Этот «иней» казался застывшей рекой. Сделав несколько шагов, Цзымо заметил фигуру, стоящую за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задрапирован лунным светом. Полы его длинного чёрного плаща мягко колыхались на ветру, а белая маска, казалось, светилась изнутри, оставляя лишь два глубоких провала на месте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убрал телефон и коротко усмехнулся,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даже не шелохнулся. Руки в чёрных перчатках безжизненно висели вдоль тела. Маска скрывала его лицо, но Цзымо чувствовал: этот парень по имени Хэй буравит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непринуждённо убрал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приступим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молча кивнул и направился к шоссе неподалёку. Этой ночью там должен был проехать транспорт с Куклой — идеальный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последовал за ним, бесстрастно изучая до боли знакомую спину. Однако в его голосе звучало столько дружелюбия, что оно казалось почти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один? В досье упоминались ещё Мао, Инь 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продолжал идти,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будем делить добычу? — Цзымо засунул руки в карманы,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его ресниц взгляд казался абсолютно чёрным, словно свет в нём поглощался без остатка. Он шагал легко, нарочно наступая на тень идущего впереди человека. Его расслабленная поза никак не вязалась с тем, насколько внимательно он следил за каждым движением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резать же нам Куклу пополам, верно? Хотя… это я так, шучу. Люди — не вещи, они на два не 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умолку, изображая неопытного новичка, которого прислали лишь для массовки и создания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наконец замер и слегка повернул голову. Маска создавала идеальный барьер между ним 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Текила? — голос звучал глухо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Цзымо подбежал поближе, пристраиваясь плечом к плечу. — Слушай, в нашей Организации с названиями вечно мудрят, никакой фантазии. То ли дело у вас: Хэй, Мао… Коротко, ясно,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был беспощаден. Он коснулся гарнитуры в ухе — вероятно, товарищ по команде советовал ему быть помягче с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достанется вам, — неохотно буркнул он. — Считай это подарком от нашей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Цзымо радостно хлопнул в ладоши и присел рядом с Хэем в кустах у пустой дороги. — Тогда основную работу оставляю вам, Контракторам. От такого обывателя, как я — ни стрельбы, ни способностей, — всё равно толку мало, одни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невольно коснулся рукояти кинжала на поясе. Ему очень хотелось полоснуть по этой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почувствовал, как атмосфера вокруг внезапно стала опасной. Он понял: перегибать палку не стоит. К тому же пока это были лишь догадки — если перед ним не Ли Шуньшэн, выйдет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подоспел шум мотора. На повороте вдали мелькнул свет фар. Дальний свет, точно прожектор, разрезал мглу, освещая маневрирующую по шоссе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состояла всего из трёх машин. Первая и замыкающая — охрана, а та, что посередине с закрытым кузовом — очевидно, перевозила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привык к операциям без детального плана. Он сидел рядом с Хэем, неуклюже подогнув длинные ноги, и то и дело задевал напарника коленом. Когда Хэй в очередной раз раздражённо оглянулся, Цзымо виновато отодвинулся, всем видом показывая, что это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узнал? — Мао, залёгший на ветке дерева, наблюдал за этой сценой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Шуньшэн коротко ответил в микрофон и чуть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который, казалось, мог соприкоснуться с ним плечами даже на расстоянии, теперь сосредоточенно пялился на дорогу. Заметив взгляд Хэя, он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 парень. 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жесты и мимика кричали о слабости обычного человека. Ли Шуньшэн чувствовал, как внутри закипает глухое раздражение. Зачем? Зачем сильному человеку ломать эту комедию?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Хэй достал несколько дымовых шашек.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пошарил в карманах и выудил пистолет без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 подозревать, что он и тот Линь Цзымо, которого мы встречали раньше — братья-близнецы», — проворчал Мао в командный канал. — «Кажется, Организация прислала его нам просто назло».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никогда не видел, чтобы Линь Цзымо стрелял. В его памяти тот был мастером манипуляций и отличным рукопашником, но образ парня с пистолетом в голове не всплывал.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Вставь магазин и жди здесь, — Хэй сменил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принялся лихорадочно искать магазин по карманам. Вытащив его, он начал тыкать им в рукоять, точно старик, впервые увидевший USB-порт. Провозившись целую вечность, он наконец разобрался, где зад, а где перед, и с натужным щелчком вогнал магазин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 гарнитуре прокомментировал это с плохо скрываемым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отстрелит себе ногу. Хэй, может, намекнёшь ему, чтобы он просто использовал свою способность?.. А, забудь. Контракторы — существа абсолютно рациональные, сам разберётся, когда прижмёт.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Ли Шуньшэн запоздало вспомнил: Линь Цзымо — Контрактор.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без эмоций, движимое лишь холодной логикой и личной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и не подозревал, что Хэй уже заклеймил всё его поведение как дешёвый спектакль. Если бы он знал, то не стал бы так открыто раскрывать свою суть. Он-то думал, что общая тайна сблизит их, но не учёл «побочных эффектов» репутации Контракторов.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предупреждение Мао вывело обоих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поравнялись с их позицией. Головной джип вовремя заметил разбросанные по асфальту шипы и резко затормозил. Остальные два автомобиля тоже остановились, виляя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 посыпались наёмники в камуфляже, вскидывая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замер за деревом, сжимая пистолет обеими руками. Хэй в это время уже натянул противогаз и метнул дымовые шашки. Как только сизый туман окутал дорогу, послышались кашель и ругань. Ли Шуньшэн чёрной молнией скатился со склона и исчез в дыму, направляясь к заветному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синих электрических разрядов и глухие удары падающих тел возвестили о том, что Хэй начал жатву. Цзымо даже не нужно было использовать свои силы, чтобы понять: цель уже почти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резкий лязг металла о металл. Ритмичный звук схватки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сдул часть тумана, и Цзымо увидел картину боя: повсюду лежали люди без сознания. На крыше центрального фургона, подставив лицо ветру, стоял человек в чёрном плаще. Но Хэй не успел вскрыть люк —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Ли Шуньшэна оказался черноволосый мальчишка с челкой-каре. Он лениво жевал жвачку, время от времени надувая розовый пузырь. Если бы не два острых ножа в его руках, его можно было бы принять за школьника, возвращающегося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не хотел ввязываться в затяжной бой. После первого же обмена ударами он понял: его электричество на пацана не действует. В такой ситуации лучше было захватить Куклу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мальчишка явно не собирался его отпускать. Несмотря на худобу, он двигался с невероятной силой и яростью. Путь Хэю был отрезан. Они снова скрестили клинки, двигаясь так быстро, что со стороны их движения казались смазанными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мгновенно подобрался. Его способность была невероятно мощной, но имела критическое ограничение: чтобы контролировать зрение врага, он должен был встретиться с ним взглядом. Одной мысли было достаточно — он вскинул пистолет, целясь.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ровно, как барабан. С лица Цзымо окончательно сошли напускная слабость и трусость. Его янтарные глаза застыли, словно в вековой мерзлоте. Проснулось шестое чувство — инстинкт, выработанный годами на полях сражений, который не раз спасал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быстрее! Цзымо видел, что Хэй слабеет под натиском противника. Одна его пуля могла решить исход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палец коснулся спускового крючка, у самого уха пронёсся ветерок. Цзымо резко бросился на землю, чувствуя, как холодная сталь прочертила воздух в миллиметре от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буквально из ниоткуда, возник человек. Он небрежно поигрывал кинжалом, глядя на Цзымо с издевательской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смотришь,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