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 — Водка, стоявший на стреме, рванулся вперед и подхватил завалившегося назад Джина.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снайперская винтовка с глухим стуком покатилась по крыше.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Джин, помрачнев, медленно коснулся макушки. Его черная шляпа, сбитая ударом, валялась на бетоне. В дорогом фетре зияла сквозная дыра; от краев отверстия, разогретого трением пули, все еще шел легкий сизый дымок.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Ложись. Не высовывайся, — процедил он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Опершись на руку Водки, Джин сменил позицию и перехватил испачканную в пыли винтовку.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ее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Цзымо действовал нагло и дерзко, превратив этот выстрел в демонстрацию силы. Это было предупреждение. Пуля могла лечь куда угодно; опусти Линь ствол на пару миллиметров ниже или изменилось направление ветра — и свинец прошил бы не тулью шляпы, а лоб Джина.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от этой мысли — от осознания, что его жизнь только что висела на волоске, в полной власти чужой прихоти — он стал еще мрачнее. Мастерство стрелка было столь безупречным, что Джин невольно задался вопросом: не Акай ли Сюити засел на той стороне?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вряд ли. Зная эту «Серебряную пулю», он не сомневался: будь там Акай, он бы размозжил ему голову, не дожидаясь, пока цель что-то заметит.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прильнул к окуляру прицела. Однако дуло, высунувшееся из темноты на противоположной крыше, уже исчезло. А вместе с ним исчезли и Кубота Тадаси, и та неизвестная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Отправь сообщение Текиле, — он обернулся к помощнику, забирая у него шляпу. — Пусть забирает Ханю Маруити немедленно. Если потребуется — применяет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момент, прежде чем убрать оружие, он еще раз внимательно осмотрел крышу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Проверь список гостей, — приказал он жестко. — Снайпер на той стороне... Ищите любого, у кого был багаж или чемодан, способный вместить разобранную винтовку.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Никому и в голову не могло прийти, что у Линь Цзымо есть такой «баг», как системный инвентарь.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выстрел, в котором был уверен на все сто, Линь тут же подал знак Вермут уводить Куботу. Хотя его «Поцелуй Черной Вдовы» обладал превосходной маскировкой и встроенным глушителем, любой профессионал знает: звук выстрела не исчезает полностью, он лишь становится тише. И Вермут, и Кубота слышали его предельно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на крышу за ними захлопнулась, Вермут без колебаний вырубила Куботу точным ударом в шею. Прижав ладонь к груди, она перевела дыхание и привычным движением убрала пистолет в кобуру.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той стороне был Джин? — спросила она. Ее вопрос прозвучал скорее как утверждение.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Линь Цзымо ни капли не смутился тем, что едва не пристрелил собственного начальника. Подумаешь, пуля над ухом — мелочи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Вермут поправила подол платья. Линь лишь мельком заметил, как короткая юбка неуловимым движением удлинилась до колен, скрывая закрепленную на бедре кобуру.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тускло светили лампы, вокруг которых в бесконечном танце билась мошкара. Яркий свет падал на лицо Вермут, заставляя ее розовые тени с золотистыми искрами мерцать, точно крылья бабочки. В этот миг, оставшись наедине с Линем, она словно сбросила маску — ее голос звучал спокойно и даже непривычно ласково.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видела, как ты работаешь с винтовкой, — с легким налетом ностальгии заметила она. Это не было похоже на кокетство — скорее на разговор старых друзей или близких родственников.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Цзымо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обстоятельства прижали.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заигрывайся, — Вермут прислонилась к стене, зажав между тонкими пальцами дамскую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машинально полез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куришь, нечего и притворяться, — Вермут знала его привычки как свои пять пальцев. Она не стала зажигать сигарету, видимо, желая просто ощутить запах табака. — Планы Босса входят в решающую стадию. Скоро нам придется сотрудничать с организацией Контракторов, и тогда задания наверняка будут спускать через Джина...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мне не «повезет» снова оказаться у него под началом? — Линь Цзымо комично округлил глаза, став похожим на обиженного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Вермут не сдержала смешка. Она потянулась к нему и поправила воротничок его костюма.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заставили притворяться подчиненным Джина... Ну как, каково это — чувствовать себя на побегушках?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«Притворяться?»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Цзымо не изменился в лице, лишь склонил голову набок с самым невинным видом. Когда этот «великий демон» начинал строить из себя пай-мальчика, он выглядел настолько юным и свежим, что у любого возникло бы желание ущипнуть его за щеку. Обычно окружающие, давно изучившие его темную натуру, обладали стойким иммунитетом к его красоте. Да и применять этот прием раньше было не на ком: либо угрюмые айтишники, готовые материться на монитор при первой ошибке, либо верные фанаты-новички, почитавшие его как бога снайперской стрельбы.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Вермут, однако, на мгновение поддалась этому очарованию. В ее памяти всплыл образ маленького Линя, который когда-то звонким голосом звал ее сестрой, и она улыбнулась почти по-матерински.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не ожидал, что все так обернется, — с притворной обидой пробормотал Линь. — Знай я заранее, вел бы себя потише...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«Тихо» — это не про тебя, — Вермут убрала сигарету и с поразительной естественностью преобразилась.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Буквально. Прямо на глазах Линя роковая красавица превратилась в степенную даму из высшего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Кубота теперь на тебе. Делай с ним что хочешь, — она направилась к лестнице. — А ведь я думала заставить тебя задолжать мне услугу...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подхватил обмякшее тело Куботы и улыбнулся ей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когда-то отказывал тебе в помощи?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только, — ее фигура скрылась в пролете. — Подумай лучше, что делать с Куботой. Внизу ведь уже лежит его «труп».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официально мертв, не стоит устраивать «воскрешение», чтобы не пугать честную публику.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Цзымо достал из системного пространства крюк-кошку и снова открыл дверь на крышу. Раз уж есть такие возможности, грех ими не 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Конан снова увидел Линь Цзымо, тот стоял перед зеркалом и поправлял прическу. Заметив приближение мальчика, Линь весело помахал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Конан подумал: «С ним явно что-то не так».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Цзымо подумал: «Ты даже не представляешь, чего я едва не лишился. Опоздай я хоть на шаг — и перед тобой стояла бы "госпожа" Линь Цзымо».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в приподнятом настроении после чудесного спасения от разоблачения, Линь буквально светился дружелюбием.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только что катался на американских горках? — спросил Конан. — Вид такой, будто тебе в лицо дул ураганный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Цзымо по одному только «старшему брату» понял, что сейчас посыплются каверзные вопросы. Но он был слишком доволен жизнью, поэтому присел перед мальчиком и потрепал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богатое воображение. Тебе бы лучше направить его на раскрытие дела,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 с самым искренним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был так уверен, что Кубота — убийца, может, не стоит бросать эту мысль? Попробуй развить ее, используя фантазию.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Фантазию? — Конан нахмурился. Он стал выглядеть взрослым, создавая контраст, который Линь находил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знаешь, как в романах про мастеров боевых искусств — «техника золотой цикады», когда сбрасывают старую кожу. Или как в кино — воскрешение из мертвых. Или... — Линь сделал эффектную паузу, — как в манге про ниндзя: теневое клонирование.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Теневое клонирование? — пробормотал Конан.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Цзымо видел: зацепка сработала. Маленький детектив был одним из немногих, кто знал о существовании Контракторов.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допустить такие варианты, твой анализ обретет смысл. Ну же, расскажи мне, как ты восстановил картину преступления?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Конан смерил его подозрительным взглядом, но через секунду начал излагать свои выводы: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две разные истории. Непредумышленное убийство и преднамеренное. Госпожа Ханю давно планировала избавиться от мужа. Она приготовила отравленное вино, рассчитала время действия яда и обеспечила себе алиби. Она думала, что, покинув зал, отведет от себя подозрения. Но она не знала, что профессор Ханю тоже уйдет, а бокал с ядом по ошибке выпьет Кубота Тадаси. Это привело к смерти Куботы.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Ханю на самом деле не был так пьян, как казалось. Он ушел в комнату отдыха, чтобы встретиться с кем-то, кого не хотел показывать публике. Он отослал телохранителей — отчасти из-за важности разговора, отчасти потому, что сам задумал убийство... Судя по тому, как он упал, он был хорошо знаком с тем, кто вошел в комнату. И он не ожидал, что гость нападет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Убийца специально разбил часы профессора. Это важная деталь. Если рассуждать от противного, преступником должен быть тот, кто покидал зал именно в тот промежуток времени, который не совпадает с показаниями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Конан на мгновение запнулся: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одно меня смущает. Даже если предположить, что Кубота обладал суперсилой или у него был брат-близнец, зачем ему было вообще покидать зал? Это ведь сделало бы его алиби идеальным.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Цзымо едва не зааплодировал маленькому гению.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яд подействовал и ему стало совсем плохо? Ему нужно было выйти в туалет, чтобы хоть немного прийти в себя. Или... — он подмигнул, — использование суперсилы требует определенных условий?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— Конан посмотрел на него исподлобья. — Но есть еще кое-что, чего я не понимаю...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брат Ли... вы правда ходили наверх, чтобы просто «снять номер»?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Цзымо как раз заметил приближающуюся в дверях фигуру с черными волосами. Услышав вопрос, он, не раздумывая, отвесил Конану легкий подзатыльник.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 еще, не забивай голову всякой чепухой!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быстро глянул в зеркало, проверяя, в порядке ли одежда и прическа, и шагнул навстречу Ли Шуньшэну с лучезарной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Ли-кун, пойдем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http://bllate.org/book/17415/1659334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