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Куботу Тадаси! — задыхаясь от бега, патрульный вытянулся в струнку и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сорвался с места первым. Не было в мире ничего приятнее для детектива, чем обнаружение «скрывшегося» подозреваемого сразу после того, как все улики указали на 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двинулась следом, оглашая коридор гулким топотом. Полицейский, явно нервничая под суровым взглядом инспектора Мэгурэ, добавил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его в туалете. Точнее...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замер. Линь Цзымо мог поклясться, что в этот миг обычно невозмутимый юный сыщик выдал гамму чувств, сводившаяся к одной-единственной мысли: «Да вы, мать вашу, издеваетесь?»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оцепили плотным кольцом. Полицейские пресекали любые попытки зевак заглянуть внутрь, но для следственной группы двери кабинок были распахнуты настежь. Тело Куботы Тадаси застыло в нелепой, изломанной позе на унитазе. Кровь, вытекшая изо рта, давно почернела и превратилась в сухую, мертвую корку. Даже человеку, бесконечно далекому от криминалистики, было ясно: Кубота скончался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Цзымо бесцеремонно оставили за ограничительной лентой. Он лишь безразлично пожал плечами и со спокойным интересом наблюдал, как юркого Конана в очередной раз выуживают из зоны оцепления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Линь Цзымо, раздобывший где-то стакан сока и соломинку, невозмутимо потягивал напиток. Его расслабленный вид на фоне суеты казался почти вызывающим. — Как думаешь, от чего он копыта отбросил?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Конан на мгновение задумался. Линь Цзымо знал ответ наверняка — Кубота умер прямо у него на глазах, и причина была очевидна: яд. — Я еще даже труп толком не рассмотрел. Маленький детектив так верит моей интуиции?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задал вопрос скорее по привычке, не забывая о бдительности. У Линь Цзымо и Ли Шуньшэна было алиби, но свидетельство двух людей, связанных интимными отношениями, стоило не больше, чем показания супругов: всегда есть риск сговора. Пока не появятся неопровержимые улики, для Конана подозреваемыми оставались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не выдержал и закатил глаза. Он готов был поклясться, что за сегодняшний день сделал это больше раз, чем за весь прошлый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офицер Такаги и инспектор Мэгурэ не стали делать тайны из причины смерти. Все оказалось предельно просто: яд, убивший Куботу, был идентичен тому, который, по словам госпожи Ханю, она приготовила для мужа. Полиция повторно осмотрела бокал, на который она указывала. Экспертиза подтвердила наличие токсина и полностью совпала с показаниями женщины. При этом у самого профессора Ханю не обнаружилось ни малейших признаков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Ханю хотела отравить Ханю Маруити, но по роковой случайности яд выпил Кубота, — резюмировал Конан. — Но это всё равно не объясняет, кто же на самом деле прикончил Ханю Маруити.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и Ли Шуньшэн стояли у дверей, когда полицейские вывели госпожу Ханю под руки. Драгоценные камни на её груди и в ушах всё так же ярко сверкали в лучах софитов, но глаза походили на мутные, потускневшие стекляшки. Она непрестанно 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убивала Ханю Маруити... не убивала... Это был Кубота, он должен был умереть... Вы не можете меня забрать, я никого не убивала, это ошибка, просто нелепая случайность...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Ханю Маруити вы не убили, — Линь Цзымо, привычным жестом передав недопитый стакан Ли Шуньшэну, сделал шаг вперед. Он поймал блуждающий взгляд женщины. — Но с того мгновения, как вы задумали это, купили яд и наполнили бокал, вы должны были осознать: лишить человека жизни — это не игра. Даже если Ханю Маруити сказочно повезло, на вас уже висит покушение. А теперь из-за вашей «ошибки» оборвалась жизнь Куботы Тадаси. И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отступил на полшага, глядя на неё с неприкрытым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Ханю Маруити или Кубота Тадаси — неважно, каков их возраст или общественный статус. Перед смертью все равны. Или вы всерьез полагаете, что если промахнулись мимо цели, то и преступления нет? Убийство остается убийством, мадам. Очнитесь.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Презрение, сквозившее в его голосе, было глубоким, приправленным ядовитой иронией. Ли Шуньшэн на мгновение замер, пытаясь понять: кто же этот человек на самом деле? Тот решительный боец, которого он встретил в первый раз, или этот холодный, как лезвие ножа, обвинитель?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Ханю пошатнулась. Ей показалось, что от этого спокойного, лишенного эмоций молодого человека повеяло могильным холодом, словно на неё обрушился ледник, высасывая остатки тепла. Её пальцы задрожали, судорожно сжимаясь в кулаки, а затуманенный разум на миг прояснился. Бормотание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Линь Цзымо моргнул и снова мягко, почти по-детски улыбнулся. Удушающее давление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понимаете, что должны сказать? — на щеках Цзымо показались очаровательные ямочки. Он выглядел само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Ханю даже не рискнула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виновата.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Конвоировавшие её полицейские так и не поняли, что произошло. Им показалось, что Линь Цзымо — просто обостренно чувствующий справедливость юноша. Видя, что подозреваемая перестала отпираться и начала раскаиваться, они прониклись к нему симпатией. Кивнув Линю на прощание, они повели обмякшую женщину к выходу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сок, — Ли Шуньшэн протянул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на автомате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твой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отмахнулся Линь. — Считай, что я брежу.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арест одной из виновных, напряжение в зале не спадало. Гости, измотанные бесконечными допросами, окончательно потеряли терпение. Группа респектабельных господ в дорогих костюмах окружила инспектора Мэгурэ, громко требуя их отпустить. В конце концов, не все здесь были «праздными богачами» вроде Линь Цзымо — у людей горели многомиллионные сделки и научные проекты, и каждая минута в стенах отеля обходилась им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разгневанной элиты и давлением сверху полиция была вынуждена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Конан, разрываясь между двумя местами преступления и постоянно поглядывая на подозрительных личностей, крутился как заведенный. Линь Цзымо, с удовольствием наблюдавший за этим со стороны, вдруг поймал себя на неприятной мысли: его миссия, похоже, провалена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Первичная цель, Ханю Маруити,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Запасная цель, перспективный Кубота Тадаси, тоже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теперь оправдываться перед Джином?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всерьез задумался. А не воспользоваться ли случаем и не дезертировать ли из этой «винной лавки» к чертям собачьим, пока проблем не стало еще больше?..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обвел взглядом зал. Обостренное восприятие, отточенное в виртуальных сражениях, позволяло ему замечать малейшие колебания воздуха и тени на огромных расстояниях. И сейчас это чутье забило тревогу. Что-то было не так. Словно в идеально собранном кубике Рубика один квадрат вдруг оказался чужого цвета — крохотное несоответствие, не разрушающее общую картину, но вызывающее зуд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выпрямился и мгновенно стал серьезным. Он начал методично, дюйм за дюймом, сканировать пространство взглядом. И когда в интерфейсе системы наконец звякнуло уведомление о задании, он понял, что именно упустил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Вермут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http://bllate.org/book/17415/1659144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