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с грохотом захлопнул дверь и повернулся к Ли Шуньшэну.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туалете всё еще гуляло эхо. Ли Шуньшэн стоял перед чистой, сияющей мрамором раковиной и, не торопясь, под струей воды оттирал пятна вина со своего жилета. Вид у него был сосредоточенный и суровый; когда он не улыбался, его лицо казалось ледяным, а он смотрел с редким для него высокомерным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молча наблюдал, как тот размачивает винные следы. Влажный воротник обмяк и лип к коже, просвечивая розоватую плоть. Линь не выдержал и спустя пару секунд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отеле что, один комплект формы на сотрудника? Сними ты его уже, сходи переоденься в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невинно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тоже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только сейчас вспомнил, что этот парень, пытаясь найти повод проследить за Куботой Тадаси, намеренно испортил свой первый костюм официанта. Он в замешательстве закрутился на месте, желая помочь, но не понимая как. Ситуация казалась патовой.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Шуньшэн искоса глянул на него, но промолчал. Видя, что тот собирается выйти в холл прямо в таком виде, Линь окончательно потерял покой. Он сделал два шага вперед и цепко схватил Ли Шуньшэна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— заботливо выдал Цзымо. — Выйдешь в сыром —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Шуньшэн, не понимая, к чему тот клонит, кивнул в сторону кондиционера под потолком и спокойно, с легким недоумением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везде климат-контроль.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поперхнулся словами. Он бросил яростный взгляд на гудящую решетку вытяжки, словно этот несчастный аппарат был его личным врагом. Кондиционер, разумеется, продолжал добросовестно гнать теплый воздух в помещение. Линь криво усмехнулся; в этот момент он жалел, что его «Совместное видение» — это не лазерный взор. Он бы с радостью прожег этот гудящий ящик насквозь, лишь бы получить повод отдать Ли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узы между людьми — будь то дружба или простое знакомство — строятся на взаимном обмене любезностями. А для этого обмена нужен веский повод. И хотя Цзымо полжизни провел в одиночестве, эту простую истину он усвоил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никуда не уходи, — он пресек попытку Ли Шуньшэна двинуться к выходу. — Я сейчас одолжу тебе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быстрее, чем успел договорить. Прежде чем Ли Шуньшэн успел возразить, Линь уже выскочил за дверь, и лишь донеслось затихающее: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Жди!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мягко закрылась — полная противоположность стремительному исчезновению Цзымо. Ли Шуньшэн замер, глядя на колышущееся дверное полотно. Когда топот шагов стих в коридоре, он продолжал смотреть в пустоту, словно видел сквозь стены бегущую фигуру. Он сомневался и ощущал странное желание отвернуться; он медленно,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в приличном виде вернулись в главный зал, вокруг центральной площадки уже собралась толпа. Посреди пустого пространства на полу сидела нарядная, безупречно загримированная дама. Сейчас она напоминала выброшенную на берег рыбу: она билась в истерике, а ее голос звучал пронзительно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убить этого старика! Почему я должна жертвовать своим счастьем ради его извращенных фантазий? Только потому, что он захотел сделать меня своей женой?!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едва переступил порог, как сразу попал на финал драмы. Они с Шуньшэном обошли толпу по дуге, прислушиваясь к пересудам. Сплетни были одна сочнее другой, но вкратце суть сводилась к следующему: госпожа Ханю не хотела этого брака, но профессор Ханю Маруити добился своего угрозами и подкупом. А уже после свадьбы новоиспеченная супруга обнаружила: старик хоть и богат, но в постели, увы, абсолютный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Слушать, как толпа почтенных матрон обсуждает мужскую несостоятельность покойного, Цзымо не желал, поэтому быстро увел спутника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маленький детектив? — Линь склонился к Конану. — Убийца найден, почему лицо такое кислое?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смотрел на задержанную тяжелым, полным подозрения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Ханю был мотив, было время и возможность. И это идеально ложится в нашу теорию об убийце из близкого круга.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 — Цзымо скрестил руки на груди и прислонился к стене рядом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госпожу Ханю, которую офицер Такаги уже заковывал в наручники. От одной мысли об этой женщине Линь невольно поморщился — слишком свежи были воспоминания о ее завываниях в туалетной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странности, — продолжил Конан. — Во-первых, зачем она разбила часы мужа? Это не дает ей алиби. Наоборот, она ушла из зала сразу за ним и вернулась только к половине девятого. Времени на убийство — вагон. Во-вторых, вернувшиеся телохранители утверждают, что профессор сам отослал их, сославшись на «особую встречу» без лишних глаз. Но разве свидание с собственной женой называют «особой встречей»? И в-третьих...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Кубота Тадаси?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и Шуньшэн обменялись красноречивыми взглядами. Линь вдруг вспомнил фразу, брошенную в туалете: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«Старик-то небось еще не сдох...»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был уверен: при всей своей проницательности госпожа Ханю не могла их заметить. Лгать ей тогда не было смысла,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шепотом спросил Ли Шуньшэна: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вошел в уборную, они уже были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едва заметно кивнул. Линь усмехнулся и обратился к сосредоточенному детективу: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когда вы её брали, она, кроме излияний о мотивах, рассказала, как именно она его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«Небось еще не сдох» — такая формулировка наводила лишь на одну мысль: яд. Способ медленный и ненадежный.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замер, он удивился. Полиция сообщила публике лишь о самом факте смерти профессора Ханю, ни словом не обмолвившись о ножевых ранениях.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всё было так... — Линь прищурился. — Госпожа Ханю действительно планировала убить мужа именно сегодня. Просто она не знала, что в этот же вечер у кого-то другого возникла та же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Конан сорвался с места. Он привычно уцепился за край пиджака офицера Такаги — Линь Цзымо лишь диву давался, как ловко этот «не по годам развитый» ребенок вживается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госпожа Ханю! — звонко пролепетал Конан. — Какое же нужно мужество, чтобы решиться заколоть собственного мужа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фраза. Женщина за несколько секунд сменила выражение лица с шока на сомнение, а затем — на вспышку дикого, почти безумного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 ты сказал?! — Она вцепилась в плечи Конана. — Ханю закололи ножом?!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Такаги тут же отстранил её, прикрывая мальчика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цирк? Вы ведь убили его столовым ножом,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Ханю расхохоталась сквозь слезы, её размазанная черная подводка превратила лицо в жуткую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 Это не я! — Она ткнула пальцем в толпу, указывая на мужчину с квадратным лицом. — Он подтвердит! Меня вообще не было на месте преступления! Я использовала яд! Яд, понимаете?!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загадки была решена, но густой туман тайны лишь сильнее окутал это дело. Такаги и инспектор Мэгурэ немедленно начали повторный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не она? — Мэгурэ возмущенно встопорщил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Такаги хмуро размышлял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увидела, что яд не подействовал, и решила закончить дело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подал голос Цзымо. Он стоял рядом с полицейскими так непринужденно, словно сам был при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выглянул из-за его ноги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всё невозможное, то, что останется, и будет истиной, какой бы невероятной она ни казалась. — Он лукаво улыбнулся. — Так говорил Шерлок Холмс.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прищурился, становясь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настоящий убийца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зала с грохотом распахнулись. Голос вбежавшего, задыхающегося мужчины слился в унисон с голосом Конана: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Кубота Тадаси!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Кубота Тадаси...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http://bllate.org/book/17415/1659043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