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явился на такой банкет? — Конан скептически оглядел шумящую в зале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«золотой молодежи» — это вечные гулянки и бесконечный фуршет, — Линь Цзымо невозмутимо пожал плечами. — Я пришел сюда просто поесть и выпить за чужой счет.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Конан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«маленький детектив» снова хочет поиграть в расследования? — Цзымо продолжал вдохновенно поддразнивать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далеко не глупы. После обмена колкостями и взаимного прощупывания почвы стало ясно: и Конан, и Линь Цзымо надеялись выудить друг у друга информацию, которой им самим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Ханю Маруити убит в гостиничном лаундже. Ранение в спину. Орудие убийства пока не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Линь Цзымо приподнял бровь. — А где была его свора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телохранителей? — Конан замер, кажется, ухватив кончик ускользающей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личная армия отлично обученных громил. Неужели они не охраняли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тоже почуял неладное. Конан припомнил детали сцены и понял, что действительно никого не видел. Официант, который его нашел, тоже упоминал, что у входа в номер не было ни души, а дверь стояла полуоткрытой.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некоторое время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подошел Ли Шуньшэн. Увидев стоящую у входа парочку, он замялся,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Ли Шуньшэн с подозрением прищурился. —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ему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завел себе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выпалили это в один голос и с одинаковым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Шуньшэн, чей образ в будние дни сводился к роли робкого и доброго парня, немедленно включил «режим невинности» и озадаченно поскреб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отец так не отец.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не родственники, — буркнул Конан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стал развивать тему и изящно сменил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Ханю Маруити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Шуньшэн изобразил крайнюю степень изумления. — Вы о главном госте банкета, профессоре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«Играет-то как, шельмец», — подумал Цзымо. — «Интересно, на какую организацию он пашет? Мы уже второй раз сталкиваемся на одном задании. Мой нынешний "оптовый склад спиртного" вечно пересекается с его конторой. Только бы они не оказались враждующими структурами, а то проблем не оберешься...»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скрестив руки на груди, молча наблюдал, как Шуньшэн и Конан вежливо представляются друг другу. В конце концов, сам он к этой Организации имел весьма косвенное отношение. К тому же Цзымо вспомнил недавний допрос в Четвертом отделе по иностранным делам Департамента общественной безопасности Полицейского управления. По логике вещей, человека с такими подозрениями в деле государственной важности не отпустили бы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возникла дерзкая догадка, которую пока не удавалось проверить. Линь Цзымо мысленно перебрал сюжеты всех шпионских боевиков, от «Двойной рокировки» до «Миссия невыполнима», и в итоге решил: даже если он не настоящий агент под прикрытием, он найдет способ сделать эту ложь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знакомство перешло в фазу дружеского рукопожатия, в отель наконец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явно знакомый со многими офицерами, тут же устремился на передовую расследования, бросив Линь Цзымо на произвол судьбы. Тому, впрочем, было только легче — профессиональные дела лучше оставлять профессионалам, а такой «случайный прохожий», как он, вполне может постоять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успехи? — Линь Цзымо подцепил вилкой кусок фрукта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охваченных паникой гостей его безмятежное поглощение пищи выглядело, мягко говоря,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Шуньшэн, стараясь не привлекать внимания, зашел Цзымо за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нас точно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уверенно отозвался Линь. — Единственная трудность сейчас — это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Куботы Тадаси они оставили в туалетной кабинке, заперев дверь изнутри и замыв кровавые следы. Пока что его никто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что скажем? — Линь Цзымо закончил трапезу и решил, что пора переходить к «хитрым маневрам».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поманил его к себе. Шуньшэн поколебался, но все же наклонился,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Шуньшэн отпрянул от Цзымо так, будто ему подпалили хвост. Он густо покраснел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как-то неправильно. Другого повода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 сам уже слегка пожалел о сказанном. Ему захотелось вскрыть черепушку и посмотреть, какой дряни там набито, раз такие идеи приходят. Он фальшиво кашлянул, отвернувшись, чтобы скрыть вспыхнувшие кончики ушей,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 первый раз не будет лезть в интимные подробности. Но когда круг подозреваемых сузится, мы — люди без алиби — станем первыми кандидатами. Чтобы у них не возникло желания копать глубже, нужно дать такое объяснение, которое заставит их смутиться и отстать. И единственный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признался, что вдохновение черпал из звуков, доносившихся из соседней кабинки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уточнить кое-какие детали, не волнуйтесь, — офицер Такаги представился и открыл блокнот, записывая основные данные. — Где вы были в период с восьми до половины девятого? Что делали?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включил режим «добропорядочного гражданина» и заговорил с самым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я был в зале. Познакомился с одной очаровательной дамой, мы почувствовали родство душ и долго болтали на террасе. Потом я заглянул в уборную, а после вернулся к гостям.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звали ту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напряг память, вспоминая псевдоним Вермут: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Виндзор Виньярд.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первичной проверки полиция пришла к выводу, что этот человек никак не связан с профессором Ханю и не имеет никаких мотивов для преступления. Офицер Такаги сделал пометку напротив графы об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содействие. Если вспомните что-нибудь важное, обязательно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пожал ему руку. — Смерть господина Ханю — невосполнимая утрата, я глубоко сочувствую. Если смогу чем-то помочь,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Линь Цзымо вдруг хлопнул себя по лбу и обернулся. — Я вспомнил: как только профессор ушел, его ученик, Кубота Тадаси, почти сразу выскочил следом за ним. Не знаю, пригодится ли вам эта зацепка...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