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не успел издать и второго писка — он высунул руку из-под одеяла и мгновенно прихлопнул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поднялся, оделся и умылся, не теряя ни секунды. В его движениях не было и следа сонливости, хотя он прободрствовал большую часть ночи. Меньше чем через десять минут он уже сидел у окна, прислушиваясь к мяуканью Мао и прокручивая в голове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раздобыть не удалось, Синода Тиаки бесследно исчезла, и Организация, привыкшая к безупречности своего агента, начала проявлять недовольство. Новых заданий не поступало, а Хуан и Мао в последнее время то и дело куда-то пропадали. Назревало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размеренные шаги в коридоре заставили Ли Шуньшэна мгновенно вскочить на ноги. Он бесшумно прильнул к щели в двери,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комната, где жила Тиаки, пустовала, но вчера, спускаясь по лестнице, Ли слышал, как хозяйка дома сплетничала с мужем. Она упоминала какого-то нового жильца — красавчика, похожего на кинозвезду. Тогда он не придал этому значения, но сейчас в его сознании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прямо перед его дверью. Затем раздались три четких, размеренных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гостя был вежливым и почтительным, но в нем отчетливо слышалась затаенная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Шуньшэну захотелось притвориться, что его нет дома, но визитер словно предвидел это — он постучал снова, демонстрируя готовность стоять здесь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ровно настолько, чтобы Ли мог настороженно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стоял на пороге. В одной руке он держал внушительный пакет с едой, в другой — два стаканчика кофе. От осеннего холода кончик его носа покраснел, придавая лицу сходство с акварельным наброском.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бекона и яиц мгновенно просочился в комнату, Ли Шуньшэн почувствовал, как желудок предательски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китаец, Линь Цзымо прекрасно знал силу гастрономического соблазна. А учитывая, что «черная дыра» в желудке соседа оставила в его памяти неизгладимый след, он не нашел лучшего способа наладить контакт, чем предложение перекусить. В конце концов, это он совсем недавно провернул тот трюк с «эффектом подсвечника», заставив соседа обыскивать пустые журналы, пока заветные документы лежали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был в том же плаще, что и раньше; полы его за несколько дней успели обзавестись складками, на темно-коричневых сапогах подсохла грязь, а шнурки болтались как попало. В нем не осталось и следа от лоска богатого наследника — скорее он походил на небрежного художника-бунтаря.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вдруг вспомнил, что у Хуана плащ почти такого же цвета. Конечно, крой там был попроще, да и сидел он не так идеально, но он тут же отогнал эту мысль. Сравнивать старого лысеющего дядюшку с красным носом и этого парня было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Позавтракаем? — Цзымо приподнял пакет. — Теперь мы соседи, так что надеюсь на твою поддержку и заботу, Ли-кун.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от двадцати сэндвичей не осталось почти ничего. Один съел Цзымо, еще один перепал хозяйке дома, остальное исчезло в недрах Ли Шуньшэна.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не смог сдержать изумления. Он разглядывал острые ключицы парня и его плоский живот — даже когда Ли сидел на полу, скрестив ноги, на его талии не было ни единой лишней складки. В душе Линя поднялась волна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что, способность Контрактора — карманное измерение в желудке? — кисло подумал он. — Плата — жрать и не толстеть? Прямо лимонный сок в душу".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своих товарищей по киберспортивной команде, чьи животы в сидячем положении уютно устраивались на коленях после недели на фастфуде и газировке. Впервые за все время он почувствовал по отношению к безупречной фигуре соседа что-то иное, кроме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любопытно, — Ли Шуньшэн обхватил стакан с кофе ладонями, подбирая слова. — Господин Линь не похож на человека, который стал бы снимать такое дешевое жилье...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на мгновение застыл. Он быстро вернул себе самообладание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Набираюсь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ему, что после спасения Синоды Тиаки он снова остался без гроша в кармане? Что пришлось два дня пахать на «бустинге» в играх, чтобы заработать хотя бы на матрас? И что переезд в комнату Тиаки был единственным способом сократить расходы, так как идти ему было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нелепым ни был повод, в голове Ли Шуньшэна промелькнули десятки версий. Одно он знал точно: этот человек насквозь пропитан «тайными умыслами». После того как Линь так ловко обвел его вокруг пальца, он был уверен: любой взгляд соседа — начало нового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совершенно не подозревая об этих подозрениях, решил, что еда вернула ему расположение соседа, и в отличном настроении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потратил на обустройство. Что касается задания Джина — следить за Бурбоном — Линь понятия не имел, кто это такой, а потому и не собирался ничего делать. Если Джин спросит, он просто ответит: «Все как обычно». В конце концов, в этом и заключается суть слежки. Он и раньше мастерски «халтурил», и никто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когда начальство что-то обнаруживало, дело уже было сделано, и к нему как к простому инструменту наблюдения вопросов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с чувством выполненного долга развалился на своей новой двухметровой кровати и решил проверить, какую награду на этот раз выдала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интерфейса привычно возник ящик снабжения. Грохнул виртуальный салют, и перед глазами появилось устройство, напоминающее паучью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[Крюк-кошка. Без перезарядки. Используется для подъема и захвата предметов. Автоматический возврат]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гаджет какого-то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был матово-черным, совершенно не давал бликов и в тени становился невидимым. Трос выглядел невероятно прочным. В сложенном состоянии весь механизм скрывался внутри изящного наруча.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примерил устройство на предплечье — оно село как влитое. Под рукавом плаща его было совершенно не разглядеть. Настоящий хай-тек.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рукой, все больше убеждаясь, что попал в масштабную игру. Есть задания, есть экипировка, есть основной сюжет (шпионаж), побочные квесты (случайные встречи) и даже скрытые линии (его личность и тайна Врат).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постучал по панели системы.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это как игру... что тогда является условием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миссий? Финал сюжета? Или достижение какой-то конкретной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Линь Цзымо отсиживался дома, изучая этот мир через интернет и подрабатывая фрилансом. Наконец, скопив немного денег, он решил выйти в город — испытать удачу и, возможно, «триггернуть» какой-нибудь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приключения не заставили себя ждать. Очередное убийство буквально свалилось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