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и не подозревал, насколько его эффектное появление — в духе истинного босса преступного мира — сбило Ли Шуньшэна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насущными делами — побегом Синоды Тиаки, передачей исследовательских данных о «Вратах» и получением новых инструкций от Джина, — он наконец решил утолить любопытство касательно этого «одноклассника Ли». Однако, как и следовало ожидать, вместо дружеской беседы Цзымо оказался в «камере-одиночке».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«одиночкой» это можно было назвать лишь с натяжкой — обычная допросная в Департаменте общественной безопасности. Четвёртый отдел по иностранным делам специализировался на делах, связанных с контракторами и Вратами.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одностороннего зеркала начальник отдела Кирихара Мисаки пристально наблюдала за мужчиной на экране. Подозреваемый вёл себя вежливо, но от его позы и манер веяло каким-то небрежным достоинством и едва скрываемым 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вольно положил руки на стол, бросил мимолётный взгляд на свои колени, а затем с лукавым прищуром посмотрел на 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Пол! — рявкнул желтоволосый детектив, повторяя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не стал язвить в духе «вы что, ослепли?». Он твёрдо решил быть законопослушным и добропорядочным гражданином. Подняв голову, он произнёс с предельно серьёзным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придать своим словам веса, он даже бесстыдно захлопал ресницами, пытаясь изобразить во взгляде некое 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следователи не были слепыми, то перед ними сидел рослый, широкоплечий мужчина с чётко выраженным кадыком и благородными чертами лица. На женщину он не походил ни капли — разве что прошёл через серию сложнейших пластических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Мисаки, до этого сохранявшая ледяную невозмутимость, не выдержала и прыснула, прикрыв рот рукой. Заметив на себе недоумённые взгляды подчинённых, она тут же приняла официальный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Коно Ютака в ярости пнул ножку стола. Он и так был вне себя из-за того, что Синода Тиаки ускользнула у него из-под носа. Тогда они с напарником, Сайто Юсукэ, выследили её до самого клуба «Пинки», но из-за вмешательства этого пижона вся операция пошла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Сайто, обладатель волевого лица, выглядел куда спокойнее и рассудительнее. Он придержал напарника за плечо, но его взгляд, прикованный к Линь Цзымо, оставался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Коно, сядь. Те, кто не соблюдает правила, обычно плохо кончают,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пошевелил руками, скованными наручниками. Вид бесящихся детективов немного поднял ему настроение — всё-таки его вытащили из тёплой постели посреди ночи, чтобы посадить на этот жёсткий и холодный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правда почти не знаю госпожу Харагути, — он развёл руками, сделав вид, будто не в курсе настоящего имени Синоды Тиаки. — Если бы я знал, что те двое парней, устроивших погром в клубе — сотрудники полиции, я бы ни за что не поверил ей на слово. Просто… ну, вы сами посудите, выглядели вы тогда не очень-то похожими на стражей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посмотрел на крашеные волосы Коно, отчего тот снова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помог ей выбраться, мы переждали ночь в каком-то месте, — продолжал Цзымо. — Потом она попросила сопроводить её, мол, нужно забрать одну вещь. И как только мы её забрали, эта женщина испарилась, только её и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Детективы не успевали вставить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представляете, какая она дрянь? — Линь Цзымо возмущённо застучал кулаками по столу, мастерски изображая скупого богатея, которого обвели вокруг пальца. — Она не просто сбежала, она украла всё ценное, что у меня было! Кстати, я хочу подать заявление! Кража! Вы ведь её ищете, потому что она ещё что-то стащила?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Коно и Сайто сидели с открытыми ртами, слушая, как их подозреваемый превращается из молчаливого камня в несмолкаемый фонтан жалоб. В голове у них словно рой комаров затянул бесконечный рэп. Когда Линь Цзымо начал перечислять стоимость каждой нитки в своём кошельке, намекая, что на эти деньги можно арендовать особняк в центре Токио, детективы окончательно сдались и с надеждой посмотрели на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Мисаки даже не заметила их немого призыва о помощи. Она прижимала к уху телефон, стараясь говорить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Цзымо определённо замешан в этом деле, — настаивала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 Немедленно, — голос на другом конце провода был резким и властным. — Это приказ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главный подозреваемый! — Мисаки в сердцах ковырнула носком туфли стену. — Он был в торговом центре Судзуки во время захвата заложников вместе с Синодой Тиаки. Более того, по нашим данным, связной Синоды был среди полицейских, участвовавших в спасении.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 не ваша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позвольте!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Мисаки, — голос в трубке смягчился, в нём послышалась усталость. — Отец может сказать тебе лишь одно: есть вещи, к которым тебе на твоём посту лучше не прикасаться. Поверь, я и сам не хочу, чтобы ты в это лезла. Просто отпусти его. Тебе нужно знать лишь одно: Линь Цзымо никогда не станет нашим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Мисаки промолчала. Спустя мгновение дежурные у мониторов услышали, как их обычно непоколебимая начальница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туман ещё не рассеялся, когда Линь Цзымо снова вышел из здания полиции, залитый первыми лучами рассвета. Он настраивался на долгую борьбу, но его выставили за дверь едва забрезжил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Мисаки, одетая в строгий деловой костюм, вышла следом. Она провожала его взглядом, пытаясь понять: что же такого в этом холёном, вызывающе красивом и непредсказуемом мужчине, что заставило её отца, высокопоставленного чиновника из полицейского управления, лично просить о его освобождении?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можно не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Мисаки очнулась от своих мыслей и поняла, что засмотрелась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беспокоиться, госпожа начальник, — Линь Цзымо расплылся в вежливой, но явно издевательской улыбке. — Я понимаю вашу вину за то, что вы схватили не того человека. Но право слово, вам — целому шефу — провожать меня до самого крыльца… это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 ясным, обезоруживающе честным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надолго обосноваться в Токио. Как-нибудь пообедаем вместе,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Мисаки лишь сухо поджала губы, мысленно пожелав ему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 фруктов, переплетённый с густым карамельным духом и характерными нотами обжаренных зёрен, заполнил кафе «Поаро», стоило первому лучу солнца коснуться витрины. Утро началось с настоящего триумфа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Эномото Адзуса закончила мыть пол и принялась варить кофе. В дальнем конце зала за столиком уже сидел мальчик в красной бабочке.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сидел напротив Амуро То. Они завтракали, вполголоса обмениваясь информацией. После того как Амуро — человек с тремя лицами — завоевал доверие мальчика, их связь стала куда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шпион, что пытался сбежать из Организации, мёртв, — Амуро проглотил кусочек яичницы, краем глаза сканируя улицу за окном. — Официально — самоубийство, но мы оба понимаем, что это зачистка.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Организация? — Конан откусил кусочек тоста.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Другая структура, судя по всему, не связанная с людьми в чёрном. Название неизвестно, но большинство её членов — контракторы.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Амуро не стал вдаваться в подробности. У каждого ведомства своя специфика. Пока эти контракторы не пересекались с Черной Организацией, в которую он был внедрён, тратить на них время было нерационально.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пропела Адзуса.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над дверью весело звякнул, впуская в уютное помещение струю прохладного осеннего воздуха. Конан невольно вздрогнул. Инстинкт детектива заставил 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мужчина казался окутанным холодом и утренней дымкой. Мелкие капли росы блестели на его волосах, подчёркивая контраст между тёмными прядями и бледной, почти фарфоровой кожей. Взгляды всех присутствующих невольно прикипели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стряхнул остатки ночной сырости и с некоторым удивлением заметил в углу двух старых знакомых. Он вежливо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Адзуса помотала головой, стряхивая наваждение, вызванное красотой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мятный кофе, одно американо и… — Цзымо на секунду задумался. — Пожалуй, двадцать сэндвичей с яйцом и беконом.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http://bllate.org/book/17415/1657485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