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ты и вправду собираешься его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степенно шел по гребню забора, стараясь держаться от Ли Шуньшэна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не ответил. Засунув руки в карманы и не глядя по сторонам, он ровным шагом двигался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него данные? — коротко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дядюшки продолжал доноситься из кошачьей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накопал не так уж много. Обычный богатенький сынок, золотая молодежь. Вот я и гадаю: он притворяется или правда вляпался во все это по чистой случайности?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лоснящейся, гладкой шерстью на миг остановился и лизнул лапу, готовясь выдать Ли Шуньшэну глубокую аналитическую выкладку. В конце концов, последние несколько дней он только и делал, что в облике животного следил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на мосту этот человек уложил Джона одним ударом. Обычный прохожий не смог бы совладать с Контрактором, обладающим способностями, — такие люди для государства ценный ресурс, идеальные лезвия, тайное оружие. Не говоря уже о том, что Джон был профессиональным агентом. К тому же… в тот момент он явно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там, наблюдает через Духа-наблюдателя, — Мао махнул хвостом в сторону города. — Пока что они оба затаились. Ты сам поосторожнее, а я — назад. Пора приглядеть за Синодой Тиаки.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пробежал еще пару шагов и остановился. Он понимал, что охрана отеля «Судзуки» вряд ли позволит бродячему коту проскользнуть внутрь. Бросив напарнику последнее предостережение, Мао спрыгнул с забора и скрылся в подворотне.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переступил порог сияющего золотом вестибюля. Его руки, до того расслабленно лежавшие в карманах, теперь чуть скованно прижались к бедрам. Холодное, отчужденное лицо преобразилось: он прищурился, придав взгляду кроткое выражение, и в чертах проступило нечто простодушное и доброе. Ли нерешительно подошел к стойке регистрации, встретив вежливый взгляд и профессиональную улыбку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хотел бы узнать насчет Линь Цзымо…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вы, должно быть, господин Ли Шуньшэн? — Улыбка девушки стала еще на два градуса теплее. — Господин Линь звонил нам буквально только что. Уходя вчера, он просил позаботиться о его вещах. Мы уже перенесли багаж в камеру хранения. Пожалуйста, присядьте в зоне ожидания, наши сотрудники сейчас всё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на пару шагов,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где здесь уборная?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 по этому коридору и поверните налево. Желаете, чтобы я вас проводила?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радушие девушки заставило юношу застенчиво отступить. Он поспешно махнул рукой и почти бегом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шел с легким румянцем на лице, то и дело отвечая на доброжелательные кивки постояльцев. Ворвавшись в туалет, он по очереди проверил все кабинки. В столь ранний час здесь никого не было. Даже в таком роскошном отеле богатые гости предпочитали решать свои проблемы в тишине личных номеров, не спускаясь в общественные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Шуньшэн нахмурился и запер входную дверь на замок. Заткнув слив в одной из раковин, он до упора выкрутил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заполнил помещение, но вскоре Ли перекрыл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километров отсюда, в безлюдном заброшенном парке у старого фонтана, неподвижно стояла сереброволосая девушка. Она опустила руку в крошечную лужицу — все, что осталось от былого величия воды. Ее пустые, лишенные жизни глаза цвета фиалки замерли, устремленные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называли «Куклами», были особыми Контракторами. Лишенные эмоций и воли, они казались лишь оболочками людей. Но через воду, воздух или иные медиумы они выпускали «Духов-наблюдателей» — незримые субстанции, которые могли учуять только другие Контракторы. Для обычного человека Кукла была невидимым шпионом, идеальным инструментом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воде фонтана Дух-наблюдатель Инь стремительно заскользил, а затем над поверхностью поднялось нечто бледно-голубое, полупрозрачное. Три черных провала в центре напоминали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передала тревожный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намочил руки, словно только что их вымыл,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уже ждала его. В руках она держала дорогой чемодан, одна только царапина на котором стоила больше ее месячного жалованья. Девушка с легкостью передала багаж Ли Шуньшэну. Проводив взглядом молодого человека, который уносил чемодан мокрыми руками, она на мгновение предалась праведному гневу на «разложившихся богачей» и сладким мечтам о тайных отношениях двух красавцев. Впрочем, настоящий профессионал обязан скрывать вопли своей «фанатской души» за безупречными манерами. Новый день только начался, и администратор была полна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неспешно шел к выходу, слегка покачивая чемоданом. Видимо, из-за неровной походки он случайно задел плечом мужчину, только что вошедшего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— поспешно извинился он,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из вращающейся двери вышел спутник пострадавшего, с недоумением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всё в порядке, — отмахнулся мужчина. — Просто столкнулись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еще раз поклонился и, незаметно скользнув взглядом по рукояти пистолета, скрытой под пиджаком незнакомца,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осунувшимися лицами и темными кругами под глазами подошли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чем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— Мужчины вежливо, но твердо отодвинули случайных свидетелей, приоткрыв удостоверения. — Скажите, у вас проживает некто Линь Цзымо?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Шуньшэн едва успел скрыться за углом, когда Линь Цзымо вместе с Синодой Тиаки покинули Хайюэ-чжуан.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втягивать в это посторонних, — произнес Линь Цзымо с таким праведным видом, что и бровью не повел. — Я попросил Ли Шуньшэна забрать мой багаж только для того, чтобы отослать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Отослать? — Тиаки, шедшая под руку с Линем, удивленно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должен иметь отношения к этой истории. Сейчас у него еще есть шанс выйти сухим из воды. — Линь даже не заикнулся о том, что двое полицейских, видевших его в лицо, наверняка уже нагрянули в отель «Судзуки». — Вчерашние события ясно дали понять, с какими трудностями нам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Синоды Тиаки судорожно сжали рукав его пиджака, так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 вы… вы тоже не обязаны были во все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считаю, что мой приход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бросил взгляд на навигатор в телефоне,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сама: почему вчера я пришел именно в твой клуб? Почему именно ты меня обслуживала? Почему до этого мы вместе оказались в заложниках в торговом центре? И почему именно вчера к тебе пришли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кажется хаосом, но в ней есть свой порядок. У каждой встречи есть причина. Точно так же, как есть причина в том, что я помогаю тебе, а ты мне веришь. Слишком много совпадений, собранных вместе, превращаются в неизбежность.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Синода Тиаки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мы будем делать, когда заберем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Обменяем их на деньги. У меня есть связи, чтобы превратить эти бумаги в наличные. — Линь Цзымо весело подмигнул ей, и на его щеках проступили ямочки. — А потом отдадим долю Ли Шуньшэну, чтобы он устроил нас на тот круизный лайнер. Разве не идеальный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влюбленная пара, они вошли в здание вокзала и без лишних приключений сели в поезд, направляясь к тайнику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расплывался акварельными пятнами, мелкий дождь барабанил по стеклу. В вагоне не было слышно ничего, кроме мерного гула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 безучастно смотрел в окно. В какой-то миг он заметил на стекле бледно-голубое пятно, которое, казалось, пристально вглядывалось внутрь. Но стоило ему присмотреться, как нечто скользнуло по раме вниз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Цзымо, до того спокойный,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допустил одну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http://bllate.org/book/17415/1656983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