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Хайюэ-чжуан представлял собой небольшое двухэтажное здание — типичный бюджетный апартамент, который пользовался спросом у иностранных студентов благодаря удобному расположению и низкой арендной плате. Жилье здесь было тесным, но практичным.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Ли Шуньшэна и Синоды Тиаки находились на втором этаже,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стараясь не задевать лишнего, неловко обшарили карманы девушки в поисках ключей. Когда замок наконец поддался, их взору предстало жалкое зрелище: внутри царил полнейший хаос, вещи были разбросаны, словно в комнате недавно прошел обыск.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на пороге прекрасно понимали, что кто-то искал документы Тиаки, однако оба, не сговариваясь, принялись разыгрывать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воры? — Ли Шуньшэн округлил глаза, изображая крайнюю степень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Придется ждать до завтра, чтобы заявить в полицию… — Линь Цзымо похлопал себя по карманам, выудил разряженный смартфон и с досадой добавил: — Вот же беда. Кажется, я обронил кошелек, пока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поудобнее перехватил бессознательную Тиаки и растерянно огляделся по сторонам. На мгновение он посмотрел на соседнюю дверь с немой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Шуньшэн, наблюдавший за этой сценой, без лишних слов вытащил из кармана пластиковую карточку и протянул её спутнику. Линь Цзымо опустил глаза и едва не хмыкнул: это была его собственная ключ-карта от отеля «Судзуки».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выпала у госпожи Харагути, — Ли Шуньшэн слегка покраснел, изображая смущение. — Я хотел отдать её, когда она придет в себя, но, кажется, сейчас она нужнее вам. Госпожа Харагути ведь вас ждала? Значит, и карта ваша?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моя. А я уже начал гадать, как быть дальше. Спасибо, что подобрали, — Линь Цзымо принял золотистую карточку и облегченно выдохнул. — Огромное спасибо. Я уж думал, придется ночевать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любезностями, они решили разойтись — время было слишком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медленно двинулся вниз по лестнице. Ступеньки под его ногами натужно скрипели, выдавая усталость путника. Сделав пару шагов, он отчетливо услышал, как Ли Шуньшэн вставил ключ в замок и провернул его. В ту же секунду Цзымо резко замер, его внезапно осенило, и он поспешно бросился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Шуньшэн, уже приоткрывший дверь, недоуменно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забыл! — Линь Цзымо виновато потупился, глядя на соседа сверху вниз. — У меня телефон совсем сдох. Можно я у вас подзаряжусь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колебание юноши,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Буквально на пару минут, только чтобы он включился. И я сразу уйду!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дальнейший отказ выглядел бы подозрительно. Ли Шуньшэн на мгновение задумался, затем кивнул и шире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была идентичной соседней комнате: крохотная прихожая, совмещенный санузел и одна жилая зона, совмещенная с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Шуньшэн вошел внутрь и бросил сумку. Линь Цзымо, последовав за ним, невольно замер, оглядывая стерильную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комнаты стоял лишь низкий столик, входивший в стандартную меблировку. Ни кровати, ни телевизора, ни даже вентилятора или настольной лампы. В этом помещении не было ни единого признака жизни, оно казалось нежилым.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 это не удивило. До того как он покинул Организацию, ему часто доводилось работать с подобными людьми. Они жили без привязанностей, не зная, доживут ли до утра. Для них комната была не домом, а временным пристанищем, которое можно покинуть в любой момент — уйдя на задание или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Линь Цзымо верил, что никогда не станет таким. Он любил жизнь. Но когда много лет спустя он вернулся домой и узнал, что мать давно умерла, а отец завел новую семью, всё изменилось. Мачеха и младшая сестренка приняли его, но по ночам, глядя в серый потолок, он чувствовал себя лишь гостем в чужом гнезде. К тому моменту, когда он навсегда покинул родные стены, в его комнате не осталось ничего своего — лишь ворох подарков от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переехал совсем недавно, еще не успел обжиться, — Ли Шуньшэн помог уложить Тиаки на татами и, опустившись на пол, принялся рыться в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 не стал задавать лишних вопросов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она, — Ли выудил кабель. — Розетка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провод, Линь Цзымо мысленно усмехнулся. Он и так планировал остаться здесь любым способом, ведь этот парень буквально кричал о своей причастности к происходящему, но судьба сама подкидывала ему козыри.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повертел в руках штекер и с натянутой грустной улыбкой посмотрел на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моего «Пирфона» разъем другой.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Шуньшэн подошел ближе, убедился в несовместимости портов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отеля «Судзуки» путь неблизкий, — Линь Цзымо мастерски изобразил сомнение. — Мне-то ладно, прогуляюсь, но госпожа Харагути совсем без сил. Таскать её туда-обратно… А ведь через пару часов уже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паузу, прежде чем озвучить главную просьбу: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сочтите за наглость… Могу я переждать остаток ночи у вас? Простите, что обременяю.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выстроил фразу так, что Ли Шуньшэну оставалось лишь согласиться — благодарности были высказаны авансом, а причина выглядела 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спокойно ответил Ли, убирая провод в сумку. — У меня тут, правда, не очень уютно. Надеюсь, господин Линь, вас это не смутит.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не ответил. Смущение было ему неведомо. Найдя кусок татами помягче, он уже вытягивал ноги, явно готовясь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Шуньшэн лишь молча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закрыл глаза, но сон не шел. Под веками мелькали образы: мост, ключицы юноши, вздрагивающие под вырезом рубашки в такт тяжелому дыханию. Он перевернулся на другой бок, пытаясь отогнать видение, но оно сменилось другим — ледяным взглядом, скрытым за маской страха в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объект его подозрений находится всего в метре от него, окончательно прогнало дрему. Линь Цзымо почувствовал, что ситуация начинает ускользать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открыл системную панель, чтобы еще раз изучить Способность Контрактора. «Совместное видение» поднялось до второго уровня, и описание навыка изменилось: [Позволяет делиться своим зрением с другими или проецировать чужое зрение на себя]. Но самое главное — знак вопроса в графе «Плата» исчез. Теперь там четко значилось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[Искренность]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требует платы — таков незыблемый закон эквивалентного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Контракторы словно подписывают договор с некой непостижимой сущностью. Цзымо вспомнил свои ощущения в момент всплеска силы: нечто неописуемое подчинило его волю, заставляя действовать вопреки собственной натуре. Тогда им владело четкое предчувствие — если он не подчинится, его ждет смерть. Но стоило ему произнести то «Истинное слово», как оковы 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Линь Цзымо выровнялось, ресницы перестали подрагивать. Он замер в позе, которая со стороны казалась глубоким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прислушивался к мерному дыханию в комнате, пока далекое кошачье мяуканье за окном окончательно не утянуло его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http://bllate.org/book/17415/1653716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