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Защитить заложницу Синоду Тиаки.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 ящик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закрыл всплывшую перед глазами панель и задумался. Он решил вернуться тем же путем, каким пришел: лучше поскорее встретиться с Тиаки, пока не возникло лишних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девушки находилось всего в нескольких поворотах отсюда — казалось бы, совсем рядом. Цзымо до последнего отказывался признавать свой топографический кретинизм и честно пытался сориентироваться, но в итоге лишь дважды описал круг, так и не вернувшись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круге он сдался и открыл навигатор. Отбросив мысли о поисках Синоды, он решил довериться слепой удаче — вдруг им обоим повезет, и она не наткнется на неприятности по пути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нежный женский голос из динамика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сто метров поверните налево, затем следуйте прямо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внезапно прервался коротким щелчком. У Линь Цзымо возникло недоброе предчувствие. Он взглянул на телефон — экран замер. Через три секунды дисплей погас, и аппарат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то, чего современный человек боится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Севший аккумулятор в сочетании с полным отсутствием чувства направления — это уже само по себе тянуло на сценарий хоррора. Но хуже всего было то, что навигатор, пытаясь сэкономить время, завел его в какие-то дебри: вокруг ни магазинов, ни жилых домов, ни единой проезжающей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вздохнул. Все сегодняшние злоключения не шли ни в какое сравнение с нынешним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последнюю фразу навигатора про «пятьсот метров», он решил для начала пройти это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нынешний позывной — Текила. Я член некой нелегальной организации. Мой непосредственный начальник — Джин, коллега — Водка. Сейчас у меня две задачи: следить за Бурбоном, чья лояльность под вопросом, и забрать у Синоды Тиаки данные о "Вратах". Моя легенда богатого наследника, скорее всего, лишь маскировка. Бронь в отеле истекает завтра, а в карманах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проверил одежду.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всерьез раздумывал, не отбросить ли гордость профессионального игрока и не заняться ли простым бустингом, как вдруг впереди раздался пронзительный женский крик. Следом послышались звуки борьбы. Цзымо бросился на шум и вскоре заметил знакомое 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 увидел на мосту двух людей. Синода Тиаки застыла на месте, будто парализованная страхом, а мужчина в белой рубашке, загораживая её собой, медленно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из опоры моста внезапно высунулась рука. Бетонная поверхность пошла синей рябью, словно вода, и по мере того как волны на стене ширились, из камня медленно выбрался хозяин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жалость, — златовласый мужчина в черном размял запястье. Он скользнул серо-голубым взглядом по лицу Синоды и остановился на брюнете в рубашке. — Так это ты вырубил меня и утащил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не ждал ответа. Перед ним был обычный человек, лишенный каких-либо сил, — против такого даже способности Контрактора использовать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оглашая окрестности гудком, показался поезд. Когда он проносился под мостом, свет его прожекторов на миг выхватил из темноты лица сражающихся. В ту секунду, когда черноволосого парня сбили с ног и он едва не перелетел через перила, Линь Цзымо наконец разглядел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которого он встретил сегодня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инстинктивно активировал свои силы. Как и у златовласого Контрактора мгновением ранее, вокруг его тела вспыхнуло характерное Излучение Ланселя-Нопта. Находясь в слепой зоне за спиной Синоды, Цзымо впился взглядом в противника. Незнакомое, пугающе мощное чувство захлестнуло его — он ясно ощутил, что полностью подчинил себе зрение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перед ударом златовласый внезапно замер. На его обычно бесстрастном лице отразилось недоумение. Он беспомощно замахал руками в воздухе, словно внезапно потерял контроль над собственными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рванулся вперед. Одной рукой он подхватил потерявшего равновесие черноволосого парня, а другой — как бы невзначай, без малейших колебаний — подставил подножку златовласому Контрактору, который в своих глазах «видел себя со стороны». Тот, не издав ни звука, перевалился через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Синода Тиаки, словно очнувшись от кошмара, прерывисто вздохнула и бросилась к Цзымо. Уткнувшись ему в грудь, она громко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одной рукой успокаивающе похлопывал её по плечу, а другой всё еще сжимал ладонь спасенного юноши. Тот, смущенно улыбаясь, неловко почесал затылок и попытался осторожно высвободиться. Он явно не хотел привлекать к себе лишнего внимания, но Цзымо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ироничная встреча, — Линь Цзымо в упор рассматривал его при свете луны: растрепанную в драке одежду, ключицы, видневшиеся в вырезе расстегнутого воротника, и сильную мужскую ладонь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Что-то здесь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признавал, что парень вызывал у него любопытство и даже некоторую симпатию, но это не значило, что он должен вести себя как дешевый бабник, обнимая красотку и при этом не выпуская руку симпатичного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дрогнули. Пересилив внутреннее сопротивление — борьба длилась не дольше мгновения, — он всё же отпустил теплую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Шуньшэн, — парень по слогам произнес свое имя. — Я совсем недавно приехал в Японию на учебу.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Цзымо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мгновенно развеял остатки тепла в его ладони. Странное, дикое чувство внезапно захватило его тело, словно вырвавшийся из клетки зверь. Мозг будто отключился, а голосовые связки завибрировали сами собой. Глядя на юношу, Линь Цзымо, не в силах сдержаться,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пришелец, прибывший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 Наступила гнетущая, невыносимая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Ли Шуньшэна Цзымо ясно понял: так взрослые смотрят на подростка, страдающего тяжелой формой синдрома восьмиклассника.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Ха-ха. Господин Линь, у вас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Цзымо больше всего на свете хотел уподобиться тому молодому запасному игроку из своей команды, который после каждой ошибки мечтал найти под столом машину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уставился на трещину в асфальте, представляя, как проваливается сквозь землю прямо в прошлое, чтобы сбросить самого себя с этого чертова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наваждение отступило, и он снова обрел контроль над собственным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Обстановка была слишком напряженной, вот и решил разрядить её глупой шуткой, не берите в голову, — Линь Цзымо мгновенно вернул себе маску невозмутимости. — Я из тех, кто привык путешествовать налегке. Решил вот задержаться в Японии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Синода Тиаки, вконец измотанная ночными приключениями, перестала плакать и, пригревшись в объятиях Цзымо, незаметно уснула. Линь Цзымо укутал её в свой плащ и закинул на спину, словно мешок с рыжими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она живет? — спросил он, повернув голову. Лунный свет идеально очертил профиль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понимал, что сегодняшнее задание провалено, но на его лице не было ни тени досады. Он по-прежнему мастерски играл роль обычного студента, случайно попавшего в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незаметно разжимая пальцы на поясе. Тончайшая, но невероятно прочная струна скользнула обратно в потайной механизм, оставшись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Хайюэ-чжуан, — Ли Шуньшэн пошел вперед, показывая дорогу. — Мы с госпожой Харагути —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совпадений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