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 одиночестве сидел на парковой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перечитал текст сообщения. Одни только слова вроде «план» и «продолжать наблюдение» явно указывали на то, что его личность в этом мире была далеко не простой. А уж кодовые имена — Бурбон, Джин — казались ему смутно знакомыми, вызывая навязчивое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же заключался этот «план на вечер»?»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Линь Цзымо начало медленно, но верно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отблески заката еще не угасли, и пока остатки света отчаянно цеплялись за горизонт, Линь Цзымо открыл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аккуратными стопками лежала одежда: несколько вещей на осень, баночка мятных леденцов, карта Токио. Пошарив поглубже, Цзымо обнаружил во внутреннем потайном кармане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Мятные леденцы — его любимые. Карта — вещь, без которой он никогда не выходил из дома. Даже стиль одежды в точности соответствовал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невольно задался вопросом: а не попал ли он в тело самого себя из параллельной вселенной? Просто в разных мирах они принимали разные решения, и их жизненные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привычки этого «другого Линя» должны быть идентичны его собственным...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открыл на телефоне карту. В самом низу истории поиска значился отель «Судзуки», а в последней строке, вбитой совсем недавно,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Пинки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 Пинки... Название звучит как-то двусмысленно».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поиск в сети подтвердил его догадки: заведение было из тех клубов, что открывали свои двери для взрослой публики лишь после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запасе оставалось еще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бросил взгляд на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нужно избавиться от этого громоздкого баула».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Развезв детей по домам, Амуро То наконец получил возможность остаться с Конаном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сегодняшние грабители действительно метили в полицию, — Амуро с ходу сбросил информационную бомбу. — Они хотели обставить всё так, чтобы «крот» внутри управления погиб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Конан, задумчиво потирая подбородок,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В деле с захватом заложников стычка с полицией и случайная гибель офицера ни у кого не вызвала бы подозрений. А что этот «крот»?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завладел сведениями, которые ему знать не полагалось, и возомнил, что сможет выйти из организации. Но те не стали церемониться и решили устранить его окончательно, — Амуро на мгновение замолчал, нахмурившись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Конан поднял голову, заметив тень сомнения на лице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Контракторов, — отрезал Амуро и замолчал, давая понять, что развивать тему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 Токио и Южной Америке внезапно появились аномальные зоны диаметром около десяти километров, известные как Врата Ада и Врата Рая. С того дня по всему миру начали рождаться люди со сверхспособностями. Из-за того, что за каждое использование силы им приходилось вносить определенную плату, их прозвали Контракторами.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число было невелико — около трех тысяч на весь мир, и любые сведения о них считались строжайшей государственной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Контракторы могут быть замешаны в этом? — нахмурился Конан. — Неужели опять что-то связанное с Вратами?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скрывали в себе неведомые области, до сих пор не поддающиеся изучению. Огороженные высокими стенами, воздвигнутыми правительством, они оставались территорией абсолютной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еще идет, так что пока оставим это, — Амуро сменил тон на более непринужденный, стараясь разрядить обстановку. — Кстати, я навел справки об этом Линь Цзымо. Наследник богатой семьи, получил огромное состояние. Последние годы только и делает, что путешествует по миру, бывал везде, включая Ближний Восток. Видимо, там и научился так ловко обращаться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наследник? — Конан вспомнил, с какой легкостью Линь Цзымо обращался с огнестрелом и его пугающие аналитические способности. Маленький детектив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дорогой костюм Линя и его слова, в которых правда мешалась с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мешает нашим планам,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«богатый наследник» Линь Цзымо сидел в роскошном люксе отеля «Судзуки», с горькой усмешкой глядя в свой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Сиротливая купюра в двадцать иен словно издевалась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в прошлой жизни — киберспортсмен с баснословными гонорарами. А сейчас он — несчастный бедолага с целой пачкой «черных карт», которыми нельзя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почему этот двойник, столь похожий на него во всем остальном, оказался настолько нищим, что ни на одной из его карт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пластика в руках выглядела внушительно — можно было пасьянсы раскладывать, — но толку от них было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 лоском и дорогим костюмом, цена которого могла бы прокормить обычную семью в течение нескольких лет, скрывался нищеброд, которому не хватало даже на тарелку рамэна.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с невозмутимым видом жевал комплементарный завтрак от отеля, безмерно радуясь тому, что его «предшественник» оплатил номер еще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сегодня ему пришлось бы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проверив комнату на наличие скрытых камер и убедившись, что слежки нет, он решил наконец изучить игровой интерфейс, всплывавший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была устроена просто и делилась на три вкладки. Слева — список задач, где задание [Защита заложников] значилось выполненным. Посередине — вход в подземелья, наглухо заблокированный и серый. Справа — личные характеристики. Данные там почти полностью совпадали с его собственными представлениями о себе, за исключением последней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Контрактора: Совместное видение ур.1 (доступно улучшение)]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Позволяет делиться своим зрением с другими. Плата:???]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уставился на три вопросительных знака. Интуиция подсказывала ему, что с этой способностью лучше не шутить и без крайней нужды не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награду за прошлое задание — ящик снабжения. Надпись [Открыть] мигала с такой бешеной частотой, будто система сама жаждала показать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 себе дурацкое желание сделать всё наоборот из чистого упрямства и здраво рассудив, что перед ночной вылазкой стоит вооружиться, Линь Цзымо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открытия ящика в точности копировал его любимую игру. После яркой золотой вспышки в руках Линь Цзымо материализовалась матово-черная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[Поцелуй Черной Вдовы. Многофункциональная снайперская винтовка дальнего боя. Поддерживает переключение между режимами автоматического карабина и снайперской винтовки. Прицеливание позволяет накапливать заряд: чем дольше подготовка, тем сокрушительнее выстрел.]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оружие, которым Линь Цзымо владел виртуозно еще до своего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десять лет не держал в руках настоящего ствола, а тут — за один день уже второй раз. Холодный металл приятно тяготил ладонь. Винтовка явно опережала современные технологии: совершенные линии, футуристичный дизайн и та неуловимая аура смертоносного инструмента, пропитанного запахом пороха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медленно провел пальцами по рукояти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«Интересная игрушка».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убрал винтовку обратно в систему. В графе оружия появился маленький значок «Поцелуя Черной Вдовы».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задач новых уведомлений не было, поэтому Линь Цзымо решительно отложил дела в сторону. Словно забыв о недавнем приобретении, он дочиста вылизал тарелку с отельным пайком, проглотив даже декоративную веточку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приведя себя в порядок, «бедный богач» Линь Цзымо достал из чемодана папку. Там был всего один лист — досье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Синода Тиаки. Двадцать шесть лет, бывшая сотрудница Государственного научно-исследовательского института. Автор работ по физическим свойствам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делу была приколота фотография: женщина смотрела в объектив без тени улыбки. Темно-коричневые волосы, отсутствие макияжа, заурядная внешность типичного научного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Линь Цзымо она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занял место за столиком в клубе и увидел подошедшую к нему хостес, до него наконец дошло, откуда взялось это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ним женщина с ярко-рыжими волосами, вызывающим макияжем и в облегающем красном платье была той самой заложницей из сегодняшнего налета — той, что выронила свой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http://bllate.org/book/17415/1648652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