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бумаге чернели всего два слова. Написанные мягкой, почти небрежной вязью, они веяли недавним ночным жаром и какой-то тягучей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слова: «Не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Ли Цюань почувствовал себя тряпичной куклой, которую неведомая сила то подбрасывает в небеса, то с размаху втаптывает в грязь. С ним играли, его сминали и расправляли по прихоти этого господина Цзяна, и теперь у немого не осталось сил даже на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Поместье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вольно расположился в кабинете своего господина. Опершись на оконную раму, он вертел в пальцах багряный лист, тронутый первыми заморозками. Дорогое шелковое одеяние казалось безупречно чистым, не запятнанным дорожной пылью. Он полуулыбнулся, а его светлые глаза на солнце сияли, точно драгоценный люли, но за этим блеском скрывалась опасная, порочная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был уже близок, и Принцу-регенту пора бы вернуться с утреннего приема во дворце. И действительно, стоило Цзян Сяо об этом подумать, как в воротах показался Цзян Динхэн. Вид у него был изможденный, шагал он медленно, не скрывая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этот раз? — Цзян Сяо подошел к нему, помог снять тяжелое официальное облачение и принялся разминать затекшие плечи министра. — Снова кто-то посмел досадить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Динхэн на мгновение замер, но лишь тяжело и безнадежно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государственные дела. Обычные дрязги.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Дрязги? В зале заседаний? — Цзян Сяо насмешливо вскинул бровь. — Опять военный министр ставит вам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Динхэн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 господин премьер-министр, — протянул Сяо, — позвольте мне самому взяться за это. Один удар клинком — и все проблемы разом канут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 — раздался резкий окрик. Гнев исказил обычно кроткое, подобно нефриту, лицо министра. Динхэн резко встал, отстраняясь. — Он — мой соратник, почтенный муж и опора государства. Не смей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щадите его из чувства товарищества, господин министр. А он? Он хоть раз пощадил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Динхэн помрачнел. Он коснулся расшитого черными мангустами рукава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людях, в тронном зале, он осыпает вас насмешками, клевещет и заваливает ложными обвинениями, — продолжал Цзян Сяо. — А в тени... Скажите, Ваше Превосходительство, если бы не я, сколько раз вы бы уже отправились пить чай к самому Янь-вану?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Динхэн заколебался, но вновь покачал головой. — Талант господина Фана превосходит мой, он предан империи Цзинь всем сердцем. В этом — благо нашего государства. Просто... он выбрал неверный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скрестил руки на груди, с насмешливым сочувствием глядя на этого святошу-министра.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добрый господин! В глазах всех остальных вы — предатель, мятежный чиновник, который ради собственного покоя и услад готов продать и страну, 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Справедливость живет в сердцах людей, — твердо ответил Цзян Динхэн. — Цзян Сяо, пойми, эту войну нельзя продолжать.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династия Цзинь для вас настолько важна? — вкрадчиво спросил Сяо. — Неужели она стоит того, чтобы вы так изводили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последовал спокойный, размеренный ответ, прозвучавший как незыблемый закон мироздания. За все годы их знакомства Цзян Сяо ни разу не видел, чтобы этот человек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это раз за разом было невыносимо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вы слишком честный человек, Ваше Превосходительство. Не умеете вовремя отступить. Военный министр куда умнее вас: он отправил своего единственного, драгоценного наследника подальше от столицы вместе с маркизом Чжэньюанем, чтобы уберечь его. А вы? Вы печетесь лишь об интересах своего племянника-императора.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задели Динхэна за живое. Лицо его вспыхнуло, он неловко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снисходительно улыбнулся и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Я отозвал приказ «смерть». Пусть Ли Цюань остается тайным агентом и послушной тенью при Фань Ло. Пустим дело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Динхэн вздрогнул и быстро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тревогу, Цзян Сяо забавлялся. Он мягко усадил министра обратно в кресло и, вновь разминая ему плечи,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пришло срочное послание от маркиза Сяояо. Он хочет, чтобы Фань Ло остался в живых до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Ло нельзя оставлять в живых! — Динхэн нахмурился, его лицо стало суровым. — Если когда-нибудь он переметнется к западным варварам, это станет смертельной угрозой для империи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прекрасно понимал его опасения. Фань Ло воевал с четырнадцати лет, на его счету были великие победы, он мастерски командовал людьми — истинный гений войны. Пока он служил Цзинь, он был опорой, но если он окажется по ту сторону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склонился к самому уху министра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обеспечим им встречу. А что будет потом... в этом переменчивом мире никто ничего не может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Динхэн посмотрел на него с лихорадочным блеском, в котором смешались изумление, сомнение и внезапная жестокая решимость. В конце концов он закрыл глаза и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величественную, непоколебимую фигуру, Цзян Сяо почувствовал горечь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господин премьер-министр, — подумал он, — если бы мир действительно делился только на добро и зло, насколько проще бы нам 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терзания господина Цзяна не долетали до далекого пограничья, где находился Ли Цюань. Маленький солдат сидел на земле, глупо улыбаясь. Он проглотил клочок бумаги и с радостью принялся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отменил приказ, и пусть немой не знал, какую игру затеяли наверху, ему было все равно. Он знал одно: ему больше не нужно думать, как погубить генерала. Разве этого мало? Его не заботило будущее, он жил лишь нынешним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когда-то в их захудалой деревушке, он за руку вел сестренку — день за днем. Он и рад бы был заглянуть в завтрашний день, да только пустой кошелек не оставлял места для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складывались в годы, и Ли Цюань выжил. В нем укоренилась эта странная беспечность, не то дар, не то проклятие. Сейчас он был просто солдатом и слушал только своего генерала. Скажут идти на восток — пойдет на восток, скажут повернуть на запад — безропотно развернется и побежит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подождет. Нечего забивать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солдат — это всего лишь солдат. Ему куда легче, чем помощникам генерала, которые изнывали от душных дум, размышляя о стратегии и преследовании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Цзо голова раскалывалась. Его терзал вид двадцатитысячного войска Западных варваров, терзали раны генерала, терзало беспокойство Вэй Ю, который готов был круглыми сутками дежурить у генеральского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сильнее всего его мучил вопрос продовольствия для десятитысячного войска Чжэньюань.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осень, пора сбора урожая. Пока армия находилась на землях Великой Цзинь, это не должно было стать проблемой. Но беда пришла оттуда, откуда Ян Цзо меньше всего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Чжэньюань изначально шла в Ичжоу, и запасы продовольствия были рассчитаны именно на этот поход. Но когда театр военных действий переместился в Ючжоу, припасы стали таять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когда пришел указ императора, военный министр пообещал, что обоз с зерном прибудет следом, так что волноваться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из кухни доложили, что еды осталось всего на десять дней, Ян Цзо не почувствовал даже сладостного запаха рисового отвара. Обоза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Западные варвары тянут время намеренно, — Ян Цзо выглядел необычайно серьезным. — Они отступают вдоль границы, водят нас кругами, но не уходят на свою территорию. Они хотят дождаться, пока у нас кончится провизия! Генерал, нам нужно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подал голос Фан Уби. С тех пор как уехал Бай Фэн, молодой господин часто плакал, но сейчас он выглядел бодрее, хотя тень печали все еще лежала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Помахивая веером из перьев, он прервал Ян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Отступить, даже не вступив в бой? Это же позор для Великой Цзинь! К тому же мой отец обязательно пришлет провизию. Я его единственный сын в трех поколениях, он не даст мне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лишь печально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Фан, если бы зерно могли доставить, оно бы уже давно было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высоко, а император далеко. Даже если у военного министра благие намерения, его руки здесь коротки, — Ян Цзо посерьезнел. — Продовольствие идет из столицы, через сколько застав и заслонов оно должно пройти? А на этих заставах... сколько людей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Уби замер, и его веер задвигался быстрее, словно пытаясь выветрить из головы тревожные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помощник, Вэй Ю, тоже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Этот старый лис и правда сговорился с варварами! Генерал! Позвольте мне взять ребят из правого лагеря, мы дадим им бой и собьем с них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Ю, идти в лоб на превосходящие силы врага, когда мы не знаем, какие ловушки они приготовили... на что ты надеешься?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так малодушно... — пробормотал Вэй Ю, глядя на Ян Цзо, у которого за последние дни прибавилось седины,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уходим! — взмолился Ян Цзо. — Еще немного, и боевой дух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молчал. Все это время он не отрывал взгляда от карты империи. Его левая, здоровая рука медленно скользнула от столицы к Ичжоу. Движение на миг замерло, а затем стремительно ушло на северо-запад, вдоль границы, пока кончик пальца не замер на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очертил кружок.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обернулся. Он холодно посмотрел на Ян Цзо. Он произнес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 быстро переспросил Ян Цзо. — Но до каких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не ответил. Он резко провел ладонью у своего горла и с нажимом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замер, словно его только что окатили ледяной водой. Через мгновение он медленно кивнул и глухо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Отступать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Категорически нельзя! Отступить без боя — значит не только опозорить мощь Великой Цзинь, но и дать врагам в столице идеальный повод для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этой вести дойти до императора, и премьер-министр одним лишь словом превратит отступление в государственную измену. Одной святой воли будет достаточно, чтобы погубить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 Цзо окончательно понял: это была патовая ситуация. Оседлать тигра легко, слезть с него —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сражаться, хочет он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Уби и Вэй Ю по-прежнему ничего не понимали. Они переглядывались, переводя взгляд с генерала на Ян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делать? Ждать или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поднял голову. Он посмотрел на ряды воинов Великой Цзинь за пределами шатра. Осенний ветер нещадно рвал алые знамена, но они лишь расправлялись во всю ширь, стремясь ввысь, точно желая пронзить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Фань Ло был ледяным. Помедлив,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упало тяжким грузом в тысячу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был издан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войску Чжэньюань, невзирая на чины и заслуги, перейти на урезанный паек. Питаться только жидкой кашей трижды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Ослушавшихся приказа —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Мародеров —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Сеющих смуту —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слова «казнить», тяжкие, как гора. Приказ генерала —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http://bllate.org/book/17414/1662136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