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Действие лекарства еще не закончилось, оно лишь немного ослабло, но в плече вспыхнула резкая, дергающая боль — и сон окончательно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забытья Фань Ло слышал, как кто-то над самым ухом невнятно бормочет. Сознание постепенно возвращалось, хотя голова оставалась тяжелой, а мысли путались. Он открыл глаза, но мир вокруг казался сплошным мутным маревом.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пока человек не наклонился к самому его уху и дрожащим голосом не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Фань Ло наконец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вовсе не соловьиным и даже не чистым — грубый, словно иссеченный холодным ветром. Сначала перед глазами была лишь тьма, но мгновение спустя Фань Ло разглядел пару черных, блестящих глаз, которые, не мигая,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Цюань?.. — Спустя мгновение генерал вспомнил, кому принадлежит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на него обрушился град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проснулись? Вам нехорошо? Где болит? Пить хотите? Принести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крепко зажмурился и нахмурился — в ушах болезненно зазвенело от этого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 да? — Назойливый шепот снова раздался у самого уха, обдавая жарким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голосом пришли руки: ладони осторожно легли на виски, пальцы начали мягко массировать кожу. Подушечки были прохладными и шершавыми, покрытыми густыми мозолями. На ощупь — как крупный песок, но, как ни странно, эта грубость быстро утихомирила тупую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генерал, так полегче? У моей младшей сестренки часто голова горела, я всегда ей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бесхитростно, в них слышалось робкое желание выслужиться, словно это мимолетное действие приносило самому солдату величайшую награду. Фань Ло, даже не открывая глаз, мог представить себе глуповатую улыбку этого малого.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тут радоваться? Фань Ло искренне не понимал. В четырнадцать лет он разгромил племена южных варваров, усмирил границы и получил титул маркиза. Тогда Ху Бо в поместье тоже сиял от счастья, предлагая созвать всех чиновников двора на пир. Фань Ло лишь холодно спросил его тогда: «Зачем праздновать? Изгнать врагов и укрепить империю Цзинь — наш долг. Что в этом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растивший его с пеленок, вмиг застыл, а радость увяла, как осенняя хризантема. Фань Ло чувствовал, что сказал что-то не то, но не понимал — что именно. Со временем он и вовсе перестал об этом думать. И вот теперь этот солдат снова спрашивает с той же томительной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вам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помолчал, а затем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Ли Цюань снова глупо рассмеялся, голос его звучал радостно. — Генерал, когда лихорадка, надо пить много воды. Тогда и полегчает. Хотите? Я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шорох, полог палатки шелестнул — солдат выскочил наружу. Внезапно стало тихо, и Фань Ло показалось, будто воздух в палатке сразу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знал, что этот человек вернется. От этой мысли стало необъяснимо спокойно, даже боль в плече притупилась, а дыхание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топот. Ли Цюань влетел обратно, споткнулся о край полога и едва не растянулся на полу,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тихо выдохнул он, восстанавливая равновесие. —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Фань Ло решил не отвечать. Ему было слишком покойно, чтобы тратить силы на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помедлил,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правда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замялся,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 Но губы-то совсем пересохли, потрескались уже. Как же быть? А,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шуршание ткани. В следующую секунду нос и рот Фань Ло накрыла плотная тряпка, пропитанная резким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внутренне содрогнулся, но виду не подал, мгновенно задержав дыхание. Ему было любопытно: что за игру затеял Ли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тряпку убрали, и до него донесся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хватит... Военный врач Цюй так же прижал тряпицу — и военный советник Фан сразу вырубился. Ну, должно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Фань Ло гадал, что именно «должно сработать», его губ коснулось что-то влажное. А затем на них опустилось нечто мягкое, невероятно нежное.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пахнущее полевыми травами, коснулось кожи. Шершавая ладонь прижалась к щеке — бережно, словно боясь разбить драгоценный фарфор. Ли Цюань прижался своим лбом к его лбу; легкая прохлада и свежесть, исходящие от кожи солдата, казалось, просочились сквозь поры и разлились по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Фань Ло пропустило удар: чужие губы, влажные и податливые, словно пух, коснулись его собственных иссушенных губ, осторожно увлажняя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день: привкус вина, пряный и пьянящий аромат, проникающий до самого сердца. Тогда Фань Ло не хотелось отпускать эту сладость. А теперь это «лакомство» само дразнило его, едва касаясь губ. Ну как тут было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простофиля, обычно такой неуклюжий, на этот раз действовал первым. Он чуть приоткрыл свои губы, вынуждая Фань Ло сделать то же самое. Мягкий, скользкий язык скользнул по линии губ, а затем проник внутрь, едва касаясь десен. Фань Ло обдало волной такой острой истомы, что поясница на миг ослабла, и он едва не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«дурачок» ничего не замечал. Он продолжал, не зная меры, тихонько стонал и даже всем телом — стараясь не задеть рану — навалился сверху. Его язык проник глубже, исследуя рот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уже готов был открыть глаза и оттолкнуть наглеца, как вдруг ощутил: вместе с этим прикосновением в его горло потекла живительная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паливший внутренности, мгновенно отступил. Травяной аромат успокоил мятущуюся душу. Тело перестало казаться налитым свинцом. Грубые пальцы у висков уняли тупую боль. Тяжесть чужого тела на груди была... непривычно теплой. Она гнала прочь холод глубокой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 было совсем не противно — пожалуй, единственная мысль, которая крутилась в голове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конечно, ни о чем не догадывался. Он был уверен, что генерал в глубоком беспамятстве. Оторвавшись от его губ, солдат вытер воду в углу своего рта и уставился на «красавца» под собой. Влажные, порозовевшие губы генерала блестели, напоминая Ли Цюаню лучшую на свете свинину в сахаре, которую готовила тетушка Чжан в их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генерала горели лихорадочным румянцем. На фоне черных, мозолистых рук солдата кожа маркиза казалась прозрачной, словно драгоценный белый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сглотнул слюну и покосился на чашку в руке. Вода в ней была прозрачной и чистой, она мелко дрожала, отражая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облизнул губы. Аромат лотоса, исходивший от генерала, не отпускал его. Ли Цюань скорчил страдальческую мину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одного глотка точно мало. Вон, губы всё равно сухие. Всё равно ведь генерал ничего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набрал воды в рот, зажмурился и приник к губам маркиза. Ли Цюань и не заметил, как в этот миг уголок губ генерала едва заметно дрогнул в улыбке — мягкой и тягучей, как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Цюань выглядел подозрительно бодрым, чем немало озадачил десятника Чжао. Генерал же, чей жар спал, сидел за столом, накинув на плечи верхнюю одежду. Волосы его были аккуратно прибраны руками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военный врач Цюй, чтобы осмотреть рану. Ли Цюань, крутившийся рядом, заглянул через плечо и едва не лишился чувств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белоснежной коже кровавые повязки выглядели пугающе, но когда их сняли, открылась рана — черная, размером с кулак, облепленная кашицей из трав. Ткани вокруг воспалились и вздулись, а сама рана уходила глубоко внутрь, словно из плеча вырвали огромный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Цюй пояснил: пришлось чистить кость. Яд с наконечника проник глубоко, и чтобы спасти руку, нужно было соскоблить слой надкостницы. Ли Цюань вспомнил запах крови, стоявший в палатке прошлой ночью, и сердце его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как же у вас рука-то поднялась на такую красоту?» — горько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генерала Вэй Ю, наблюдавший за перевязкой, тоже выглядел убитым горем. Он грохнулся на колени, едва не пробив пол палатки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Накажите меня! Это я виноват! Не углядел за этими Западными варварами!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Цзо поспешно схватил его за плечо, пытаясь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ранении генерала нельзя распространяться. Если тебя накажут, как мы это объясним? Верно ведь,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едва заметно моргнул, подтверждая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 Вэй Ю, сидя на полу, принялся загибать пальцы. — В прошлый раз генерала ранили в ногу, в позапрошлый — ударили мечом в грудь, шрам до сих пор остался... А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слушал этот список, и сердце его ухало в пятки. Он и не подозревал, сколько шрамов скрыто под одеждой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пересчет, Вэй Ю окончательно растерял боевой дух. Он обхватил голову руками и завыл, точь-в-точь как провинившийся слуга в столичном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пропал я! Когда вернемся, Ху Бо с меня живьем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Цзо не выдержал и хмыкнул, оставив причитающего соратника. Он повернулся к генералу, сразу посерьезнев: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докладывают разведчики: армия Сиди отступила на десять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сохранял невозмутимость, глядя на тактическую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на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Цзо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стоят вдоль границы империи Цзинь. Просто отошли на десять 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на мгновение замешался.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Цзо кивнул и, покосившись на застывшего рядом Ли Цюаня,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Непонятно, какую игру затеял Маркиз Свободы. Но, сдается мне, вчерашний генерал был лишь пешкой, которую намеренно принесли в жертву. Во-первых, при нем было всего пятьдесят тысяч воинов — вряд ли Маркиз Свободы всерьез рассчитывал на успех. А во-вторых... Генерал, вы помните варвара, которого убили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вопросительно приподнял бровь. А вот Ли Цюань сразу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безголовый вояка, который посмел оскорбить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командир кричал, что вы убили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кивнул, припоминая.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Думаю, Маркиз Свободы специально натравил его на нас, чтобы избавиться нашими руками. Судя по доспехам, тот покойник был из высшей знати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помощника ошарашили Ли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же, они там сами друг друга режут? 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Цзо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Цюань, я же говорил тебе вчера: мне не тягаться с этим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замолчал, но про себя подумал: «А помощник генерала Ян... тот еще злопамятный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генерал приказал: если враг отошел на десять ли, армия Цзинь должна продвинуться вперед на столько же. Надо было выяснить, что за комедию ломает противник. Ян Цзо нахмурился, явно желая что-то добавить,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видя, что время поджимает, решил вернуться в свой лагерь. Нужно было привести себя в порядок, иначе десятник Чжао опять начнет ворчать, что он отлынивает от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Цюань оказался один в своей палатке, он достал из-за пазухи записку, выпавшую из его доспехов. Лицо его вмиг стало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ну неужели нельзя прислать говорящего попугая? Вы же знаете, что я едва читать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иероглифов было всего два. Ли Цюань знал их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прочитав их, солдат бессильно опустился на землю. У него даже не хватило духу изорвать бумагу и проглотить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сдерживал стон, переходящий в бессильный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Вам что, правда так весело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клочке бумаги неровным, расслабленным почерком, который казался почти тягучим — под стать вчерашним ласкам в генеральской палатке, — были выведены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http://bllate.org/book/17414/1662015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