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ЭТАП 1: ДИАГНОСТИКА (ДИАМП)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Тип сцены: Переход от напряженного военного совета к комедийной передышке и резкому клиффхэнгеру (предательство).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Проблемные зоны: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Анатомические буквализмы: Описание глаз Ли Цюаня ( «черно-белые», «ясные как ручей»), описание красоты Фань Ло ( «кожа как застывший жир»). Требуется адаптация под русские литературные эпитеты.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Синтаксис: Типичные для оригинала короткие предложения, описывающие экипировку Ли Цюаня. Необходимо объединить в текучее описание.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Лексика: Термины «Саоцзы», «Чугоу» и прочие требуют контекстуального вплетения. «Яба» (немой) — подчеркнуть характер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Динамика: Сцена в шатре должна быть плавной (Образец №3), сцена признания Сунь Бина — резкой и прерывистой (Образец №1).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ЭТАП 2-5: ТРАНСФОРМАЦИЯ И НАТУРАЛИЗАЦИЯ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 направо! Дайте мне только узнать, какая крыса слила пароль! Я его так разделаю — пожалеет, что вообще на свет вылез!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лагере гвардейцев Чжао Сы рвал и метал. Обычно добродушный, сейчас десятник стоял с потемневшим лицом, прожигая яростным взглядом девятку застывших перед ним бойцов. Среди них, стараясь не дышать, замерли Ли Цюань и Сунь 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началось три дня назад, когда поймали шпиона из Западных варваров. У того при себе имелся жетон главнокомандующего, но что хуже всего — он знал пароль гвардии. Жетон открывал путь в штаб, а пароль позволял беспрепятственно подойти к шатру генерала на десять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Паролей было несколько десятков. Каждое утро десятник сообщал один из них остальным гвардейцам, а те передавали его часовым. Шпиону просто не повезло: в сумерках он наткнулся на самого Чжао Сы, который решил лично проверить посты, переодевшись в простую форму. Тот прослужил в центральной армии пять лет, шпион был ему незнаком, но на вопрос «кто идет?» тот ответил паролем, который Чжао Сы выбрал лично этим же утром!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десятника мешался с ледяным ужасом. Это значило, что любой враг мог под покровом ночи пробраться к генералу и без труда забрать его голову. Но больнее всего было другое: теперь он обязан был подозревать братьев, с которыми годами делил хлеб и кров.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язык в задницу засунули? — Чжао Сы топнул так, что земля дрогнула. Он яростно осматривал гвардейцев, точно голодный волк, и глаза его были налиты кровью. — Хотите, чтобы я лично вам штаны спустил и проверил, у кого там хвост вырос?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Бойцы молчали, понурив головы. Гвардия — оплот безопасности генерала, сюда отбирали лучших из лучших. Подобный прокол нельзя было списать на простую оплошность. Лица молодых парней побелели, даже обычно невозмутимый Ли Цюань выглядел предельно серьезным. Воздух в шатре стал густым и тяжелым, точно перед 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Вошедший Ян Цзо обвел присутствующих коротким взглядом и положил руку на плечо десятника: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Чжао, если ты сейчас распустишь гвардию из-за подозрений, кто защитит генерала в разгар сражения?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помощник Ян! — лицо Чжао Сы стало багровым. — Если среди нас затесался предатель… Как я в глаза посмотрю братьям, что погибли, закрывая генерала своими телами?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Коней на переправе не меняют, — Ян Цзо едва заметно улыбнулся, глядя на притихших бойцов. — А генерал… он и сам все прекрасно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Сы нехотя сдался, но напоследок одарил каждого таким взглядом, что стало ясно: спуску не будет никому.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брат Чжао в гневе страшен… — шепотом проговорил Сунь Бин, когда они вышли из шатра.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Цюань в это время был занят делом. Он рассовывал по всем возможным складкам одежды — от лодыжек до пояса и обшлагов — ножи, заточки и прочее острое железо. Проверив, легко ли выходит из ножен тяжелый палаш, он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Десятник не злится, Сунь Бин. У него сердце кровью обливается. Ему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еще мало что смыслил в жизни, и по его лицу, то бледневшему, то красневшему, было видно, как ему не по себе. Ли Цюань крепко хлопнул ученика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трусь. Коли совесть чиста, чего бояться? Держи ухо востро и будь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Бин промолчал, но когда Ли Цюань уже собрался идти к генеральскому шатру, нерешительно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У-учитель…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до боли закусил губу, нервничал и хмурился. Он явно хотел что-то сказать, но в последний момент мотнул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Цюаню это показалось странным, но время поджимало, и он поспешил на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Ло склонился над картой, сопоставляя донесения разведчиков.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Двадцатитысячное войско Западных варваров стояло неподалеку, но вот уже три дня враг не предпринимал никаких действий. Это затишье тревожило генерала. Его беспокоило даже не численное превосходство противника, а их предводитель — Маркиз Свободы. Несмотря на молодость, этот человек уже заслужил среди полководцев прозвище Лик демонического лиса. Коварный, хитрый и расчетливый стратег — именно благодаря ему Западные варвары за несколько лет вернули себе былое могущество.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этот раз нужно быть вдвойне осторожным…» — подумал Фань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полог шатра откинулся, и вошел Ли Цюань с тазом воды. Генерал удивленно поднял бровь: обычно этот «немой» не заходил внутрь без крайней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Цюань, сохраняя на лице печать глубочайшего почтения, молча прошел в угол и уселся прямо на землю. Достав кусок замши, он принялся с сосредоточенным видом протирать «Уцзяо» — Черного Водяного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Ло понаблюдал за ним какое-то время, но Ли Цюань даже не взглянул в его сторону, увлеченный своим занятием. Постепенно генерал вернулся к изучению свитков. Лишь когда свеча начала чадить, а глаза запекло от усталости, он отложил свитки и потер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в угол, он увидел, что Ли Цюань замер, привалившись к копью. Он стоял с приоткрытым ртом, глупо и остекленело глядя на лицо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Цюань? — негромко позвал Фань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вздрогнул, мгновенно подскочил и принялся судорожно вытирать углы рта. К счастью, слюни не 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Да, генерал! Вы что-то хотели? — он неловко заулыбался.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Ли Цюань просто засмотрелся. В неверном свете свечи профиль генерала казался вырезанным из тончайшего белого нефрита, а длинные ресницы отбрасывали на скулы мягкие тени. Ли Цюань завороженно думал, что Фань Ло похож на прекрасного небожителя из древних сказаний, случайно спустившегося в этот грязный военный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а вы… вы и вправду очень красивый, — ляпнул он прежде, чем успел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Ло даже не обиделся.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Лишь оболочка, — сухо ответил он и, поднявшись, направился к спальной части шатра, разделенной плотным пологом. У входа он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Цюань густо покраснел и закашлялся: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скоро бой, так что я… ну, «тем способом» служить вам пока не смогу. Нужно силы беречь.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Фань Ло потемнело, но он понимал логику солдата и возражать не стал. Ли Цюань снова глупо ухмыльнулся, но он проявил стальную решимость: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спать я буду здесь. Мы с «Черным Водяным Драконом» будем стеречь ваш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генерал по-настоящему разглядел своего телохранителя и едва не прыснул со смеху. Фигура Ли Цюаня приобрела комичные, раздутые очертания. Лодыжки стали вдвое толще из-за примотанных кинжалов, из-под обшлагов тускло поблескивала сталь наручей с метательными иглами, пояс был туго обвит гибким бичом, слева висел тесак, справа — длинный меч, а за спиной топорщились какие-то короткие дубинки. Не хватало только лука через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Ло, с детства скупой на эмоции, впервые за долгое время почувствовал, как внутри зарождается смех. Этот нелепый, обвешанный железом человек вызывал у него странное чувство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Заходи, — бросил он, скрываясь за пологом.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Цюань замер в остолбенении, а затем, расплывшись в блаженной улыбке, точно жених перед брачной ночью, поспешил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он пристроился на полу возле постели. Какое-то время стояла тишина, нарушаемая только их дыханием.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Генерал? — шепотом позвал Ли 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победим,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Хех. Тогда я, Ли Цюань, костями лягу, а вас сберегу.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уже…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армия по-прежнему не двигалась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Ли Цюань и Сунь Бин вышли в караул. Ли Цюань никак не хотел уходить от своего «красавца-генерала», и Чжао Сы пришлось буквально выставить его за дверь весомым пинком. Увидев, что сам десятник, тоже обвешанный оружием, точно елка, занял пост у шатра, Ли Цюань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Ишь, какой я стал заботливый, — хохотнул он, глядя на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Сунь Бин не смеялся. Он шел молча, низко опустив голову, и даже не реагировал на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парень, ты чего? — Ли Цюань нахмурился. Сунь Бин вдруг свернул с протоптанной дорожки в сторону, к самому краю лагеря. — Ты куда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резко остановился. Его широкие плечи мелко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Заболел? — Ли Цюань подскочил к нему, заглядывая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свете холодной луны кожа Сунь Бина казалась землисто-серой. Он весь сжался, зубы его выстукивали дробь.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я… Учитель, это все я… — выдавил он. Голос его срывался на хрип.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заладил? Говори толком, не тяни жилы! — Ли Цюань почувствовал, как внутри все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Бин схватил его за руки, как утопающий за соломинку: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помоги мне! Умоляю! Если Четвертый брат Чжао узнает, что это я слил пароль… он же с меня живьем шкуру спустит!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Цюань уставился на него, не веря собственным ушам. Лицо его вмиг стало белым, как 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я! — парень запричитал, лицо его исказилось от ужаса. — В тот день я… я передал пароль чужому человеку! Но он божился, что не причинит вреда генералу! Это какая-то ошибка, учитель, вы должны заступиться за меня перед десятником!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Бин, несмотря на юность, прекрасно знал, что в армии за нарушение приказа бьют палками до смерти. Он был единственным сыном в семье, он хотел славы, хотел вернуться в родную деревню героем… Он не хотел умирать в этой грязи под ударами палок.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Цюань слушал его, тяжело дыша. Он закрыл глаза и сделал глубокий вдох. А когда открыл их снова — это был уже не тот простодушный дурачок. В его взгляде, обычно чистом, как горный ручей, появилась темная, бездонная глубина. От него повеяло пугающей, свинцовой тяжестью.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железной хваткой перехватил руки Сунь 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был? — коротко, как удар клинка, спросил Ли Цюань. — Называй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http://bllate.org/book/17414/1659141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