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—…Чего? — спустя добрую минуту выдавил из себя Ли Цюань, ошарашенно ковыряя в ухе. — Погоди, парень… Кажется, мне послышалось. Повтори-ка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и не думал обижаться. Он вскинул голову и посмотрел на Ли Цюаня горящим,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Раньше я не видел дальше своего носа и не признал в вас истинного мастера, молю — не держите зла! Такого божественного искусства, чтобы одной стрелой сразить сразу двоих, я за всю свою жизнь не встречал! Вы… вы просто обязаны взять меня в ученики! Отныне и впредь, будь то поход, установка шатров или даже опорожнение ваших ночных горшков — я готов на любую службу, лишь бы следовать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рухнул на колени и принялся неистово бить челобитную.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творишь?! — Он поспешно вцепился в плечи парня, пытаясь поднять его с земли. — У тебя что, лихорадка началась? С чего такие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Сунь Бина казалось необычайно бледным, лишь на скулах играл легкий румянец. Он перестал смотреть ястребиным взором, его мечевидные брови больше не были нахмурены, и от дневной спеси не осталось и следа. При таком мягком освещении черты его лица смягчились, и при всей природной стати он стал походить на тех утонченных талантов из Цзяннани, о которых распевают в театральных постановках.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словно не смея встретиться с Ли Цюанем взглядом,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Ли… за то, что было днем… простите меня, подлеца…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всегда питавший слабость к красивым людям, невольно засмотрелся. А парень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грешным делом думал, что вы в гвардии только благодаря тому, что усердно обслуживаете генерала задом. И в мыслях не было, что вы — настоящий умелец!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резко вскинул голову и посмотрел с таким фанатичным блеском, что у Ли Цюаня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 Если я вам не противен, возьмите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руку Ли Цюаня, явно намереваясь стоять на своем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Цюань не мог позволить земляку десятника Чжао выносить за собой горшки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научу тебя всему, что знаю, только перестань кланяться! Наставник из меня никакой, не заслужил я таких почестей!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Вы согласны?! — Сунь Бин слышал только то, что хотел слышать. Он сжал ладонь Ли Цюаня и посмотрел с таким восторгом, что его взгляд стал ярче звезд на небосклоне. В этом восторге было что-то пугающее — так огромный змей смотрит на лягушку,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ну за что мне это…» — тоскливо подумал Ли Цюань, чувствуя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Сунь Бин был человеком крайностей: если ему в душу запало какое-то мастерство, он костьми ляжет, но освоит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Чжао потом лишь подтвердил это,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 сын в семье. Две старшие сестры, одна младшая — три поколения ждали наследника, вот и затискали парня, испортили в край. Но душа у него не черная,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 своей привычке, хлопнул Ли Цюаню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я смотрю, пользуешься успехом? Смотри, как бы генерал не прознал, что ты себе на стороне «младшенького»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лишь горько усмехнулся. Теперь понятно, почему этот парень так пер напролом, не слушая возражений — в этом упрямстве он был до боли похож на самого генерала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появлению такого «ученика», Ли Цюаню больше не приходилось коротать дозоры в одиночестве или прибиваться к чужим группам. После ухода брата Вана это было первое подобие надежного плеча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ну как вы стали таким крутым? — Сунь Бин наотрез отказался называть его по имени. Несмотря на смазливое лицо, повадки у него были совершенно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разглядывая то небо, то землю, туманно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дело такое… предками завещанное.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тоже принимался разглядывать облака с видом благоговейного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наставника… Наверное, они были великими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попросится к Ли Цюаню в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своих собственных предков он тоже чтил: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наставник, мой отец ведь тоже служил под началом маркиза, усмиряющего дальние земли. Только не нынешнего генерала, 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генерала? Того самого «Бога войны, защищающего государство»?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Фань Ин, Бог войны, защищающий государство. Он ведь был перебежчиком из Западных варваров. Отец рассказывал, что когда он поступил на службу, Фань Ин еще не был маркизом, так — мелкий командир.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запнулся и посмотрел на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всегда говорил: есть такие люди, которые могут и слова не проронить, а ты уже готов за ними в огонь и в воду. В те времена их боевой клич гремел так: «Под стягом Бога войны, защищающего государство — хоть в пучину Ада, хоть к демонам на растерзание… разве ведом нам 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невольно представил, какой мощью должен был обладать этот рев десятков тысяч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правда, когда отец это вспоминает, матушка вечно таскает его за уши и ругает старым дурнем, — парень смущенно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Перебежчик из Западных варваров… Значит, отец генерала был из тех варваров?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наставник, вы что, не знали? В те времена об этом вся Великая Цзинь трубила! — Сунь Бин затараторил, словно по писаному. — Когда он спас покойного императора, бежавшего из плена западных варваров, и доставил его в столицу, ему дали всего десять тысяч воинов. И с этой горсткой людей он умудрился опрокинуть триста тысяч врагов! Он заставил этих дикарей подписать договор о ненападении. С того дня на наших границах и наступило десятилетие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«Десятилетие процветания…» — Ли Цюань лишь криво усмехнулся. — «В моей глухомани новости доходят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варварская кровь генерала вовсе не была какой-то страшной тайной? А он-то, дурак, целый месяц изводил себя переживаниями…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Сунь Бин, а твоему отцу не было… ну, не по себе? Служить под началом западного варвара?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вот если бы перед вами стоял выбор: пойти за генералом Великой Цзинь и сдохнуть в первой же канаве, или пойти за генералом западных варваров и остаться в живых — кого бы вы выбрали? Мой отец остался жив, а его земляки, что ушли к другому военачальнику, полегли в поле, и тел их даже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осекся,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вы не переживайте, наставник! Генерал Фань своих в обиду не даст, ваше дело — стрелы пускать, а об остальном пусть у него голова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Цюаню показалось, что в этот момент Сунь Бин стал подозрительно похож на своего земляка Чжао — та же многозначительная ухмылка, напрочь портившая его породистое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подозрительно спросил Ли Цюань, — ты же раньше на дух не переносил всю эту… близость с генералом. С чего вдруг перестал кривиться?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Парень густо покраснел и, опустив голову,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не то чтобы против самой сути… Просто однажды зашел к военному советнику и встретил там господина 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 самого, что сыплет любезностями, пахнет цветами и выглядит как прекрасный бутон? — уточнил Ли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 закивал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Он был так добр, помог мне в одном деле… А потом я узнал, что он — всего лишь слуга военного советника Фан Уби. И я подумал: если у советника такие слуги, то кто же тогда у генерала? Наверное, какая-нибудь сказочная красавица, первый цвет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промолчал.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прибежал посмотреть… Э-э… Наставник, ну что было, то быльем поросло, зачем старое поминать? — Сунь Бин закашлялся и принялся увлеченно разглядывать свои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поминать не надо». Теперь Ли Цюань всё понял. Этот паршивец тогда пришел в ярость не из соображений морали, а просто потому, что ожидал увидеть на месте фаворита генерала кого-то покрасивее. 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лазарет он бегал под предлогом ученичества только ради того, чтобы лишний раз стрельнуть глазами на Бай Фэна, который там ошивался!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Сплошная корысть и никакой верности!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накаляется, Сунь Бин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когда у вас будет время обучить меня тому приему со стрелами? Как только я его освою, сразу совершу великий подвиг, прославлю свой род и покажу отцу, что сын его превзошел!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сиял. Он уже видел себя в расшитых одеждах, верхом на белом коне, возвращающимся в родную деревню триумфатором, словно Первый лауреат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снисходительно усмехнулся и погладил подбородок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летишь? Разве стрельбе можно обучиться за день? Вот выберемся как-нибудь в горы на охоту, там сама жизнь тебя и научит…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Сунь Бин аж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отшутился, кое-как замяв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тогда не догадывался, что этой охоте не суждено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дня, во время обхода лагеря, десятник Чжао схватил шпиона Западных варваров всего в нескольких шагах от шатра генерала. При обыске у того нашли тончайшее лезвие, смазанное ядом «мгновенной смерти» — намерения врага не оставляли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от передовых дозоров пришла тревожная весть: в десяти верстах от границ Ючжоу и в двадцати верстах к северо-западу от расположения армии обнаружен лагерь Западных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Разведка по стягам установила — армия принадлежит младшему брату императора западных варваров, небезызвестному Маркизу Свободы. И судя по запасам провианта, под его началом не менее двухсот тысяч сабель.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пленный шпион, воспользовавшись оплошностью стражи, с размаху ударился затылком о землю, проломив череп. Он умер, истекая кровью,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поднялся. Начиналась «Битва на полях Ючжоу», которой суждено было навеки прославиться в летописях четырех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http://bllate.org/book/17414/1659040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