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успел даже опомниться, как Фань Ло увлёк его в половодье безудержной страсти, пьянящей, словно весенний ветерок в пору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мерно шагал, прижимая к себе юношу, и Ли Цюань чувствовал, как каждое движение отзывается во всём теле. С каждым шагом они всё сильнее задевали заваленный свитками и донесениями письменный стол. Грубая армейская бумага, шершавая, будто мелкий песок, нещадно царапала разгорячённую кожу. Фань Ло сжимал бёдра своего солдата так крепко, что наверняка останутся багровые следы, и в этом грубом прикосновении смешивались боль и щемящая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жадно впивался в его губы, а затем, обжигая горячим дыханием чувствительное ушко, принялся ласкать его губами и языком. Сопротивляться не было ни сил, ни желания — древние были правы: против человеческой природы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Генерал... Нет, больше не могу... — спустя время выдохнул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испариной, мышцы сводило в сладкой судороге. Прижатый спиной к краю стола, он изогнулся, словно натянутый лук. Когда же страсть достигла пика, он замер, не в силах сдерживать рвущийся наружу стон, и запятнал разложенные на столе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запечатлев напоследок поцелуй на его шее, покрытой багровыми отметинами, подался вперёд, доводя и себя до изнеможения. Долг платежом красен — теперь они были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тепло, воздух казался тяжёлым от терпкого запаха страсти. Две тени, светлая и смуглая, замерли в тесном сплетении.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лежал на столе, уткнувшись лицом в свитки. Взгляд его упал на колышущийся от ветра полог, и в душе поднялась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«Позор-то какой... Ну как же так, прямо во внешней палатке! — едва не взвыл он про себя. — А если кто увидел?!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же подобные тревоги не заботили. Напротив, он находил внешнюю палатку более прохладной и удобной, а письменный стол — весьма подходящим для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Ло отстранился, Ли Цюань почувствовал холод, а следы их недавней близости, медленно стекающие по бёдрам, заставили генерала прищуриться. Взгляд его фениксовых глаз стал ещё более пронзительным, а алое пятнышко между бровей будто вспыхнуло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Генерал, мне же ещё в караул идти! — Ли Цюань торопливо попытался встать и найти одежду, чтобы прикрыться. Но тут же вскрикнул: — Ой-ёй, моя поясница! — и чуть не кувыркнулся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среагировал мгновенно: подхватил обнажённого парня на руки и понёс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Генерал, ну послушайте! Если я не явлюсь в караул, десятник Чжао меня из списков вычеркнет! Как я тогда жалованье получу? — не унимался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игнорируя причитания, уложил его на кровать и заботливо укрыл тонким одеялом. Сев на край,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замер, а затем расплылся в глуповатой, довольной улыбке. Он ухватил генерала за край одежды и зачастил, стараясь подлизаться к красавцу: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там снаружи дикий гусь... Десятник Чжао говорил, мясо у него — пальчики оближешь. Я его вам принёс, вы только не давайте Чжао его забрать,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остался бесстрастен, лишь едва заметно кивнул. Ли Цюань, успокоившись, закрыл глаза — усталость после таких «учений» навалилась нешуточная. Но не успел он провалиться в сон,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генерала звучал тише и глуше обычного. Парень даже не сразу сообразил, что зовут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посмотрел на него. На его весёлую улыбку, на ямочки на щеках и любопытные круглые глаза. После долгого молчания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«Лук Небесного Волка». Сунь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Цюаня медленно растаяла. Он во все глаза уставился на генерала, вмиг растеряв всю весёлость.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Вы хотите сказать, что лук нужно отдать этому Сунь 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долго переваривал услышанное, а потом опасливо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Фань Ло лишь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Ло не ответил. Не потому, что не хотел, а потому, что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юноши на плацу — всё его внимание было приковано к луку, он даже не заметил появления генерала. От этого воспоминания в груди Фань Ло кольнуло досадой, будто что-то мешало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пришло другое видение: Ичжоу, тот же парень с «Луком Небесного Волка» в руках, и холодный, решительный блеск в его глазах. Тогда Фань Ло почувствовал необъяснимую тревогу. Ему это не нравилось.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больше видеть Ли Цюаня с этим луком. Почему — вопрос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застывшие ямочки на щеках парня, Фань Ло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Цюань вдруг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Значит, я ни в чём не виноват? Это вы просто опять капризничаете,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опешил. Капризничаю?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глупо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Вечером отдам лук десятнику Чжао. В конце концов, Сунь Бин тоже подстрелил гуся, так что у нас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нахмурился, взгляд его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зачем мне такой дорогой лук? — продолжал Ли Цюань. — Раньше я с простым охотился, и ничего, живой. Вы мне лучше потом какую-нибудь «саблю Ли Цюаня» подарите. Не надо дорогую, лишь бы дрова рубила, дичь била, да вас, генерал, защитить могла. Этого за глаза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почувствовал, как у него начинает подёргиваться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вы из-за такой мелочи сами пришли ко мне... — Ли Цюань потер подбородок, подражая сальному взгляду десятника Чжао. — Уж не положили ли вы глаз на этого Сунь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вроде не из этих... Даже если вы такой красавец, генерал,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Ло окончательно потемнело. Не обращая внимания на испуганный вид этого олуха, он рывком навис над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откинуть одеяло, как Ли Цюань побледнел, скрючился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Ой, мамочки, живот болит!..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вздрогнул. Лицо парня исказилось, на лбу выступил холодный пот, губы побелели. Похоже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защищающий государство, Маркиз, усмиряющий дальние земли, не на шутку перепугался. Теряя своё хвалёное самообладание, он выскочил во внешнюю палатку и рявкнул так, что стены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Живо зовите военного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решив, что случилось нечто непоправимое, едва ли не на руках приволокли военного врача Цюя. Но результат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ж направо! Генерал! Если у парня живот прихватило, прислали бы кого за снадобьем! Я же делом занят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генерал и Ли Цюань уяснили: после таких «дел» всё лишнее из тела нужно тщательно вымывать...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Цюань, хоть и был под защитой генерала, всё равно попал под горячую руку мстительного десятника Чжао. В караул его не отправили, зато припахали помогать военному врачу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стражники в спешке тащили военного врача к генералу, они ненароком перевернули его аптечные ящики. Теперь все травы перемешались, и их нужно было разобрать. Десятник Чжао, вспомнив про «собачий нюх» Ли Цюаня, пригнал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чувствуя вину за переполох, прибежал, как только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чего не отдыхаешь? — недовольно буркнул Цюй Ди. — О здоровье смолоду заботиться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знаю, господин Цюй, всё знаю! — Ли Цюань споро принялся за кучу трав. — Я же у вас тут прячусь, так быстрее на поправку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хмыкнул, а когда понял, к чему клонит этот малый, его заросшее бородой лицо даже порозовело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Ли Цюань — отличный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травах разбираешься? — удивился Цюй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из глухомани, — ответил Ли Цюань. — Денег на лекарства не было, вот и приучился в лесу подножный корм искать. Вот эта травка — хауттюйния, если кашель замучил, пожевал — и порядок.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закивал, будто встретил родственную душу, и принялся увлечённо объяснять тонкости ремесла. Ли Цюань слушал, раскрыв рот, и время для них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полог палатки не отодвинулся и сухой голос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десятник Чжао велел передать: если вы его не отпустите, генерал сам за ним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голос показался знакомым. Обернувшись, он увидел на входе парня с мрачным лицом. Это был тот самый Сунь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тогда? Завтра ещё загляну помочь? — спросил Ли Цюань у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мне тут только генерала не хватало для полного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 Сунь Бин молча зашагали в сторону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Ли Цюань убедился, что вокруг никого нет, и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насчёт утра... Мне просто повезло. Ты стреляешь гораздо лучше меня. Да и генерал сказал, что «Лук Небесного Волка» тебе больше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Бин резко замер. Его широкие плечи задрожали, кулаки сжались. Казалось, он из последних сил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испугался — вдруг парень решил, что над ним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вру! Генерал сам так сказал! Можешь у него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резко развернулся. Его глаза, налитые кровью, выкатились, из ноздрей с шумом вырывался пар. Вид у него был по-настоящему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попятился, едва не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парень, ты чего? Давай спокойно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был здоровенным, мышцы на руках так и бугрились. Ли Цюань сжался, проклиная десятника Чжао: «Ну вот зачем он именно его послал? Это же верная погибель!»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Бин сделал ещё несколько тяжёлых шагов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мощи у Ли Цюаня подкосились ноги. Он уже был готов рухнуть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Сунь Бин вдруг сам рухнул на землю, как подкошенный. Упёрся ладонями в грязь и, низко склонив голову, проревел на весь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Возьмите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под яркой луной этот львиный рык ещё долго отдавался эхом в голове онемевшего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