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Цюань плелся за десятником Чжао, петляя по лагерным тропам, пока они не вышли к медицинскому шатру. Чжао Сы, явно чувствуя себя здесь как дома, предъявил страже жетон, бросил пару слов и беспрепятственно провел спутника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Десятник Чжао, вы же обещали... — пробормотал он с нескрываемой обидой. — Обещали, что найдем, как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услышав это,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Тебе самого красавца-маркиза мало, все не наешься? — Он в шутку отвесил парню увесистого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охнул и, хоть удар был несильным, для приличия картинно пошатнулся, пролетев пару шагов вперед. По инерции он едва не врезался в чью-то широченную спину. Это оказался военный врач Цюй Ди — огромный, заросший густой бородой, он как раз откинул полог и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был парнем не из низких, но рядом с этим медведем казался совсем щуплым. Господин Цюй, будто за шиворот котенка, оттащил его назад и зычно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Сам весь в ранах, а носишься, головы не 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Ли Цюаня за раненую руку, присмотрелся к глубокому порезу на свету и выудил из-за пазухи фарфоровый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высшего качества. Рану промой и смажь. В следующий раз будь осторожнее, голова-то у тебя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растрогался. «Поистине, внешность обманчива! Этот медведь на деле — сущий бодхисаттва». Он принялся рассыпаться в благодарностях, бережно принимая лекарство. Но Чжао Сы тут 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Цюй, не балуй ты этого дурня. Посмешище, да и только! Слыхали? Он же сам себя собственной саблей полоснул. Узнают в лагере — весь престиж нашей гвардии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нарочно... — пробурчал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среди тысяч бойцов только он умудрился «отличиться»: пока остальные гибли под клинками западных варваров, Ли Цюань получил ранение от своих же стрел, потому что вовремя не услышал приказ. Что было еще обиднее — даже кони в начале боя под предводительством Черного Водяного Дракона, коня генерала, вовремя ушли на высотку 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говаривал десятник Чжао, Ли Цюань в тот миг оказался глупее последней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вечно ты новичков тиранишь, — заступился Цюй Ди. — Сам вспомни, каким болваном был, когда только пришел. Если бы не Ван Ху... — Голос врача дрогнул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зараза, мне по чину положено до ста лет смердеть. Нечего из меня святошу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Ли Цюань поспешил разрядить обстановку, чувствуя, как сгущаются тучи. Он принюхался и обратился к лекарю: — Господин Цюй, а чем это у вас так пахнет? Неужто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переглянулись с каким-то странным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пацан, ты не пес часом? — хохотнул Чжао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нюх отменный. Может, в следующий раз поможешь мне травы искать? — одобрил лекарь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Цюань заметил позади него огромный черный кувшин. Запечатывающая глина была уже сбита, горлышко прикрыто лишь чистой тканью. Ночной ветер донес тонкий, чистый аромат риса. Но стоило этому запаху коснуться горла, как мягкая сладость сменилась терпкостью и жгучим жаром, от которого в груди моментально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аромат — а какая мощь! Неужто это тот самый легендарный «Взгляд на Северо-Запад»? Вино, что настаивается пять лет из отборного сорго под присмотром старейших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облизнулся, расплываясь в широкой улыбке с ямочками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врач... Дайте хоть глоточек!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и десятник обменялись взглядами и звучно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Покойникам тут не рады, а вот выпивох мы всегда привечаем!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подхватили Ли Цюаня под руки и, петляя между палатками, вывели его на открытую площадку. Далеко от основных костров, на ровном пустыре, прямо над ними низко висела полная луна. Ли Цюань невольно залюбовался. «Видать, и в выпивке должен быть толк: тишина, луна,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 так долго-то! — раздался внезапный окрик. К ним бежала яркая красная тень — помощник генерала Вэй Ю в своем алом доспехе. — На ветру совсем закоченеть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с вашим-то здоровьем да холода бояться? — льстиво осклабился Чжао Сы, мгновенно растеряв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Не я мерзну, а Ян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Вэй Ю коршуном бросился к кувшину, едва ли не в обнимку вдыхая хмельной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 как же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мужлан! — отозвался другой знакомый голос. — Ни капли изящества! Если холодно — развели бы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вытянул шею. У камней сидел военный советник Фан Уби — в легком синем халате, с веером в руках. Он весь дрожал от ночного холода, но продолжал обмахиваться, являя собой зрелище весьма причудливое.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слишком далеко от лагеря. Разведем огонь — мигом привлечем врагов, и бежать будет поздно, — мягко проговорил Бай Фэн, появляясь следом, словно нежное облако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при виде него совсем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Чжао Сы по-свойски приобнял парня за плечи. — Гляди: красавцы, вино, луна. Чем не веселье? Брат Чжао о тебе заботится,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Только и смог выдавить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«Заботится — не то слово! Собрать такую толпу в одном месте... Да они же перегрызутся через пять минут. Что делать-то буду, если драка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Прирожденный хлопотун, Ли Цюань горько вздохнул и мысленно обратился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где же вы? Заберите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страхи оказались напрасными. Всю эту разношерстную компанию объединяла одна страсть — любовь к доброму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первым схватил кувшин и сделал добрый глоток, да такой, что врач едва успел вырвать посудину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Это старый «Взгляд на Северо-Запад»! С ног свалит —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Ди достал откуда-то глиняные чаши и принялся разливать вино. Вэй Ю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Я в столице по тысяче чаш выпивал и не хмелел. Думаешь, эта водица меня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лишь сердито дернул бородой и протянул ему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Уби тем временем картинно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Сущая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Бай Фэн наполнил нефритовый кувшин «Девяти превращений». В лунном свете, пока советник плавно вращал в руках кубок, вино казалось жидким жемчугом. Ли Цюань даже глаза протер: на миг показалось, что среди песков пустыни вдруг возникла изысканная атмосфера столичного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молодежь, — буркнул Вэй Ю. — Выпивка она и есть выпивка,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рядом с Ян Цзо и одним махом осушил чашу, тут же требуя добавки. Мощный, с высоким лбом и густыми бровями, в этот миг Вэй Ю походил на грозного небесного стража с храмовой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Цюань, взяв на себя роль прислужника, поднес чашу Ян Цзо, тот лишь улыбнулся и качнул головой. Достав собственный бурдюк, помощник генерала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сам запах, но если выпью хоть каплю такого крепкого — сразу под стол. У меня с собой «Зеленая бамбуковая листва», не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Ли Цюань, ни Чжао Сы не прельстились «травяным отваром», когда перед ними стояло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оказалось и впрямь яростным. Ли Цюань сделал крохотный глоток, и огненная нить мгновенно прошила горло, упав в желудок. Не успел он опомниться, как из живота навстречу поднялась ответная волна жара, ударив в самую голову. Этот жар метался внутри, словно живая змея, пока мир вокруг не подернулся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хмель начал брать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Фэн-эр... — Фан Уби, не осилив и половины кувшина, уже вис на поясе своего спутника. — Если б я мог... выкупить тебя... Пусть старик мне ноги переломает, я бы... я бы тебя в дом ввел...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чьи щеки тоже тронул румянец, нежно гладил советника по голове, как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пьяны,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наблюдая за этим, невольно вспомнил своего генерала. «А если бы это ледяное лицо зарделось краской? Если бы этот холодный взгляд потеплел в улыбке...» Он тряхнул головой, отгоняя наваждение, и жадно прислушался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я обязательно тебя выкуплю! Даже если ты... — Советник не договорил — голова его безвольно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печально улыбнулся, поправляя прядь волос на лбу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довольно и того, что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любопытный взгляд Ли Цюаня, Бай Фэн смутился, аккуратно подхватил спящего советника под руку и, поклонившись остальным,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слабак! И часа не продержался, — бросил вслед Вэй Ю, развалясь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куда ему до вас, — поддакнул Ян Цзо. Глядя на кутивших лекаря и десятника, он предложил: — Скучно просто так сидеть. А ну-ка, устройте состязание в «пальцах»? Говорят, в лагере вам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только того и ждал. Он обожал быть в центре внимания, а в присутствии офицеров до этого вел себя сдержанно. Цюй Ди тоже азартно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самую простую игру: выбрасывали пальцы, выкрикивая числа. Кто замешкался или ошибся в счете —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радость! Два — дружка! Три — звезды! Четыре — счастье! Пять — золотой кубок! Шесть — удача! Семь — сестрицы! Восемь —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 выигрывали, то проигрывали, то и дело заходясь в хохоте. Лица их раскраснелись, движения стали размашистыми, а азарт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лишь диву давался. А генералы Ян и Вэй, привыкшие к строгому порядку, с интересом наблюдали за этой непринужденной попойкой, заставляя парня то и дело наполнять пустеющие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полчаса, и лекарь с десятником окончательно «сдались», завалившись на спину. На ногах остались только Вэй Ю, орущий на всю округу: «Я — тысячу чаш выпью!», невозмутимый Ян Цзо, наслаждающийся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бедный Ли Цюань, который за весь вечер из-за своей беготни так и не успел толком приложиться к кувшину.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http://bllate.org/book/17414/1657093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