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позабыв о всякой почтительности, замер, словно праведник перед искушением. В его ладонях покоились опаленные кончики волос генерала, и на лице парня читалась такая неподдельная скорбь, будто он оплакивал величайшую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ну как же вы так… — простонал он. — Неосторожно-то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Фань Ло всего лишь слишком низко наклонился над свечой: несколько иссиня-черных прядей скользнули по плечу, коснулись пламени и мгновенно превратились в безжизненную паклю.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 сокрушенным вздохом перебирал длинные волосы господина. Они были густыми, тяжелыми, с тем глубоким фиолетовым отливом, что встречается лишь у самого чистого воронова крыла. Даже после долгих дней под палящим солнцем они оставались шелковистыми и прохладными, словно вода, только что поднятая из глубокого колодца в разгар июльского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вспомнил, как в бытность простым солдатом помогал грузить сундуки с шелками, присланными из столицы к юбилею матери старого главнокомандующего. Тогда он боялся даже коснуться драгоценной ткани своими грубыми мозолистыми руками, чтобы ненароком не зацепить нежную нить. И вот теперь генерал — его генерал! — так безжалостно обошелся с сокровищем, которому позавидовала бы любая столичная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Ло, заметив, как Ли Цюань в расстройстве хмурит брови, лишь сам недовольно насупился. Бесцеремонно отпихнув застывшего у его колен парня, он потянулся к мечу. С лязгом выхватив клинок из ножен, генерал перехватил тяжелую гриву у затылка, явно намереваясь покончить с ней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Генерал, вы что творите?! — Ли Цюань в ужасе вцепился в его руку, не давая мечу шевельнуться. — Вы же не собираетесь их… совсем отрезать?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замер. Какое-то время он молча смотрел на свои пальцы, сжимающие рукоять, и на Ли Цюаня, который вцепился в него мертвой хваткой. Парень смотрел прямо в глаза, и в его взгляде горело такое упрямство, что военачальник невольно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Мешают, — коротко бросил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моргнул. Ему всё стало ясно: генералу просто надоело возиться с волосами, и он решил избавиться от них самым радикальным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Костьми лягу, а не дам! — В нем внезапно проснулся дремавший доселе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почти силой отобрал у господина меч и коротким, точным движением отсек лишь погубленные огнем кончики. Усадив генерала за стол, он оторвал полоску ткани от подола своей чистой сменной формы — крепкого темно-синего сукна. Ловко расчесав спутанные пряди, Ли Цюань собрал их в низкий, свободный хвост у самой поясницы. В таком виде Фань Ло стал походить на вольного удальца, не знающего над собой законов, — точь-в-точь как герои из преданий уличных сказителей.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генерал. Теперь всё в порядке, — просиял Ли Цюань, любуясь своей работой. На его щеках прорезались глубокие ямочки, а в глазах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тишина, нарушаемая лишь свистом холодного ветра снаружи. Ли Цюань внезапно осознал, что зашел слишком далеко. Дрожь пробрала его до костей: он только что указывал самому Маркизу Чжэньюаню!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тяжелый, обжигающий взгляд Фань Ло, парень попятился, натянуто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Генерал, я… я пойду Уцзяо почищу…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убежать не удалось. Фань Ло железной хваткой обхватил его за пояс, рывком вернул на место, и в шатре началась ставшая уже привычной процедура «разгона крови». Ли Цюань лишь жалобно всхлипывал, раскрасневшись от макушки до пят, и тихо поскуливал, словно провинившийся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окончательно уяснил, что за внешней суровостью «Бога войны» скрывается капризный нрав ребенка, которому всё быстро приедается.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волосы запутались в Черном доспехе — Фань Ло уже 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пряди слишком долго сохли — снова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Ли Цюань забыл перевязать их лентой, и шелковистая прядь угодила в суп — и опять генерал тянулся к эфесу…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личного слуги Фань Ло становился совершенно несносным. И каждый раз, когда Ли Цюань бросался спасать «красавицу-шевелюру» из-под клинка, генерал в качестве платы «съедал»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пребывал в смятении. Неужели этот капризный, своенравный человек, ведущий себя как избалованный барчук, и есть тот самый знаменитый полководец, о котором слагают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у парня было мягкое. Глядя на занесенный над волосами меч, он чувствовал себя так, будто перед ним рыдает невинная дева, моля о пощаде. Ли Цюань стискивал зубы: «В конце концов, я мужчина! Подумаешь, еще раз на флейте сыграю, не убудет с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окончательно смирился со своей участью и взвалил на себя все заботы о быте господина, превратившись в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Чжао, проходя мимо, лишь скалился в издевательской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малец, старайся лучше. Смотри только, лишнего не накусай!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 Ян тоже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мне не нужно спозаранку бежать помогать генералу облачаться. Тяжело тебе, парень, но ты уж послужи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угрюмый Помощник генерала Вэй, окинув его странным взглядом, лишь фыркнул и важно удалился. А военный советник Фан, не выходя из своего прохладного шатра, обмахивался веером и 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уж не владеешь ли ты каким секретным искусством усмирения?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лишь вздыхал. Его простая мечта — заработать сестре на приданое — казалась теперь бесконечно далекой. С тех пор как в его руки попал меч Уцзяо, он словно взвалил на плечи непосильную ношу, бросить которую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Цюань-цзы! Ты чего тут застыл? Живо к генералу! — окликнул его Десятник Чжао, видя, как парень замер с тазом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же только что оттуда… — пробормотал Ли Цюань,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Иди-иди! Если генерал сам выйдет тебя искать, нам всем не поздоровится! — замахал руками десятник под общий хохот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густо покраснев, подхватил вещи и поплелся обратно к главному шатру. Но на этот раз его опередили. Помощник генерала Ян, не успев спрыгнуть с коня, бросил поводья и вихрем влетел внутрь. Его обычно добродушное лицо было непривычно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тяжело выдохнул он, едва достигнув стола. — Обоз военного советника Фана, следовавший в тылу, попал в засаду! Три четверти 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замер с кистью в руке.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 человек ранены или убиты. К счастью, господин советник отделался легким испугом и парой царапин. Сейчас им занимается военный врач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помолчал, обдумывая новости, затем взял со стола жетон и бросил его Ли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военному врачу Цюю. Разузнай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понял без слов: во-первых, нужно проверить, как там военный советник Фан, а во-вторых, генералам нужно обсудить дела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медицинским палаткам, он заметил, как в шатер вошел и Помощник генерала Вэй в своих красных доспехах. Ли Цюань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располагался в самом центре лагеря под охраной. Стоило Ли Цюаню предъявить жетон, как его пропустили внутрь. Но еще на подходе он услышал вопли, от которых кровь стыла в жилах. Казалось, в огромном шатре режут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Проклятый бородач! Полегче! Я сын военного министра! Если ты мне руку испортишь, головой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праведного гнева и боли, принадлежал советнику Фан Уби. Ли Цюань не раз видел его в свите генерала и каждый раз невольно усмехался: храбрости молодому господину было не занимать, а вот выдержки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 Уби гарцевал на своем рыжем коне впереди всех, весело перекликаясь с Фань Ло. Но стоило солнцу припечь, как он сдувался. Генералу приходилось пересаживать его в паланкин, где слуги обмахивали его веерами и подносили воду, словно какому-нибудь актеру из чайного домика. В конце концов Фань Ло это надоело, и он отправил советника в тыл — присматривать за обозом.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«Смел-то он смел, да только не по чину берется», — подумал Ли Цюань, ныряя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вопль перешел в ультразвук, перекрываемый громовым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щенок! Подумаешь, плечо выскочило! Сиди смирно, а то и вправду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хруст. Ли Цюаню на миг показалось, что огромный, заросший густой бородой верзила и впрямь выломал советнику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направо! Орешь как девка! — рыкнул бородач, присасываясь к огромной чаше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великана пахнуло таким густым перегаром, что у Ли Цюаня закружилась голова. Это был военный врач Цюй Ди. Несмотря на устрашающий вид и манеры лесного разбойника, лекарем он был от бога. Ли Цюань сам видел, как безнадежных раненых, которых приносили на носилках уже бездыханными, он ставил на ноги за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«Мастера своего дела нужно уважать», — вспомнил Ли Цюань наказ стариков. Поэтому к военному врачу Цюю он относился с тем же почтением, что и к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небу, обошлось, — выдохнул он, понимая, что Цюй Ди просто вправлял сустав. — Господин советник, генерал прислал меня узнать о вашем здравии. Господин Цюй, вы как всегда — чудотворец!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Уби, бледный как полотно, едва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«девка»! — огрызнулся он врачу, а затем повернулся к Ли Цюаню, немного смягчившись: — Брат Ли, Фань Ло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обращение «брат» от сына самого военного министра было непривычно, и Ли Цюань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советник, не стоит. Называйте меня просто по имени. Главное, что вы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куда я денусь! — Фан Уби попытался приосаниться, несмотря на помятый вид. — Пока я не помогу брату Фаню завершить его великое дело, смерть меня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Помощничек нашелся, — фыркнул Цюй Ди,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который обычно доводил до белого каления даже невозмутимого Помощника генерала Вэй,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Бородач! Ты до сих пор злишься из-за той кувшинки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вино трехлетней выдержки! — взревел Цюй Ди, хлопая ладонью по столу с такой силой, что тот жалобно скрипнул. Он навис над советником, едва не отрывая его от земли за шиворот. — Ты его не выпил, ты в нем свои поганые ноги 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поспешил встать между ними, примирительно выставив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врач Цюй, ну полно вам! У советника рука еще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Одно слово — лекарь должен быть милосердным! — буркнул Цюй Ди, отпуская воротник. — Знал бы, каких «сыночков» мне подсунет судьба, в жизни бы в армию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Уби, едва восстановив равновесие, в ярости ткнул пальцем в сторону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хоть понимаешь?! Ты…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Снаружи в палатку влетел веер и с четким звуком «клац» припечатал советника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