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был из тех людей, у которых всё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осторожно зачерпнул кистью крошечную, с горошину, каплю воды, но на раскалённом солнцепеке жидкость мгновенно впиталась в камень. Он попробовал снова. После нескольких неудачных попыток парень начал терять терпение: его смуглое лицо пошло багровыми пятнами, он раздражённо прикусил нижнюю губу и, отбросив осторожность, плеснул на тушечницу добрую пригоршню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тушь тут же сделалась слишком жидкой. Цюань в отчаянии принялся неистово вращать бруском по камню, но брызги грязными кляксами полетели во все стороны, пачкая стол и едва не угодив на донесение, над которым трудился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 до смерти, парень принялся размазывать чернила собственной ладонью вместо тряпки. Вскоре он весь взмок от пота и напряжения, а когда невольно утёр лоб — лицо покрылось чёрными и красными разводами. С этими перепачканными щеками и круглыми, испуганно поблёскивающими глазами он стал точь-в-точь похож на подзаборного пса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отложил кисть, с интересом наблюдая за этим нелепым солдатом. Тот, ничего не замечая, даже прищурился и, поймав падавшее из окна сияние, уставился на исписанный лист. Он едва заметно шевелил губами, беззвучно проговаривая: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кажется... «верх»? А вот это... «десять»?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писал мелким, изящным уставом. Несмотря на тонкость линий, в каждом штрихе чувствовалась стальная твердость — иероглифы, казалось, пронзали бумагу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 обучен? — с сомнением спросил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кивнул, но тут же густо покраснел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по соседству жил книжник... Перехватил у него кое-что за пару дней, но знаю 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внезапно смахнул в сторону официальные бумаги и расстелил перед собой чистый лист. Протянув кисть из волчьего волоса замершему солдату, он указал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ошарашенно захлопал глазами. Лишь спустя мгновение до него дошёл приказ: неужели генерал хочет, чтобы он, подражая надписи на своей воинской бирке, вывел собственное имя и место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Цзинь каждый рекрут обязан был носить деревянную плашку с личными данными. Если в армии говорили «снять бирку» — это означало либо отставку, либо, что случалось чаще, путь в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застыл в оцепенении. Он взял кисть, сжимая её в кулаке, точно корявую ветку — и бросить нельзя, и писать не выходит. «Неужели маркиз решил надо мной поиздеваться?» — промелькнула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на командира. Но на точёном лице маркиза не было и тени насмешки — лишь ледяное спокойствие. Он смотрел на него глубокими, как омуты, тёмными глазами с каким-то странным, упрямым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снова вспыхнул. Стиснув зубы, он отбросил всякое смущение. Не заботясь о правильном хвате, ведомый лишь природным упрямством, он сорвал с груди бирку и, склонившись над столом почти вплотную к генералу, принялся криво выводить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загорелым щекам прямо на столешницу. Иероглифы выходили кособокими и дрожащими, словно извивающиеся гусеницы, но солдат старался изо всех сил, тщательно копируя каждый штрих с деревянной плашки.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на листе красовались огромные, завалившиеся набок знаки: «Ли 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глядите! Вот моё имя! — выпалил он с какой-то детской гордостью. При наборе в армию он лишь поставил оттиск пальца, никогда прежде не держа в руках кисти. Парень обернулся к Фань Ло, расплывшись в дурашливой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Ли Цюань вздрогнул. По его заду, ещё нывшему после недавней порки, внезапно разлилось густое, тяжёлое тепло — чья-то ладонь накрыла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оставался всё так же невозмутим. На застывшем лице не отражалось ни единой эмоции. Взгляд его был предельно сосредоточен, но теперь он смотрел не в лицо Цюаню, а на его зад, который тот невольно отставил назад, навалившись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ладони Фань Ло, покрытые мозолями от долгого владения «Черным Водяным Драконом», крепко сжали упругую плоть. Длинные пальцы, подсвеченные пламенем свечи, ритмично двигались, разминая пострадавшие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Цюаня мгновенно залила пунцовая краска. Он попытался отстраниться, но генерал с неожиданной силой придавил его к столу, лишая возможности шевельнуться. Сильные руки месили его тело, точно тесто; побитая кожа, покрытая синяками, отозвалась волной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Г-г-генерал... Вы... Вы что это делаете? — простонал Ли Цюань, в испуге округлив глаза и глядя на своего прекрасного, точно небожитель,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коротко и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разгоняю.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Цюаню хотелось провалиться сквозь землю. После порки действительно полагалось втирать мази и растирать ушибы, чтобы не было застоя крови... Но чтобы это делал сам маркиз?! Это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кошмар только начинался. Генерал кивнул на другой чистый лист и обронил ещё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готов был убиться об стену. Значит, пока он не напишет, откуда родом, этот позор не закончится? В названии «уезд Ичжоу, деревня Гума» столько черточек, что и за ночь не выведешь!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точно на иголках, он принялся выводить штрих за штрихом. Тело била мелкая дрожь: тупая боль вперемешку с колючим, щекотным жаром заставляла его непроизвольно сжимать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генерала тем временем становились всё более бесцеремонными. Его руки гуляли по крупу солдата, то сжимая плоть, то разглаживая её, а тонкие пальцы бесстыдно скользнули под край одежды, касаясь вздрагивающей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дозволенного осталась далеко позади. Даже такой тугодум, как Ли Цюань, понял — здесь что-то не так. Набравшись невесть откуда взявшейся смелости, он резко выпрямился, намереваясь пулей выскочить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Ло перехватил его одним отточенным движением. Схватив парня за бёдра, он рывком потянул его на себя, заставляя усесться прямо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утончённого лица, тело генерала было мощным и горячим; даже сквозь тонкую ткань исподнего Цюань чувствовал жар его мускулов. Но по-настоящему парень струхнул, когда ощутил между своих бедер нечто твёрдое и напряжённое. Он сглотнул, чувствуя,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служил в пограничных войсках. Дел там было немного, но солдаты месяцами томились без женщин. Старые вояки порой не выдерживали и выбирали себе для «разрядки» какого-нибудь смазливого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знал об этом, но ему и в голову не могло прийти, что подобное случится с ним — человеком самой заурядной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Господин маркиз! — он судорожно вцепился в чужую руку, пытавшуюся развязать его пояс. — Я... я сейчас же! Прямо сейчас сбегаю и найду вам походную девку!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даже не дрогнула. Фань Ло наклонился к самому его уху, опаляя кожу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всегда брал с собой в походы специального слугу для личных нужд, но едва они пересекли границу, тот получил ранение. Сдерживать же пламя в крови Фань Ло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когда советник Фан предложил найти замену, маркиз первым делом вспомнил это глуповатое, заплаканное лицо простого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 —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Цюань пребывал в замешательстве, Фань Ло уже сорвал с него пояс и скользнул ладонью между бёдер. В отличие от грубой кожи рук, внутренняя сторона бедер парня оказалась нежной и гладкой, как шёлк, что вызвало у генерала новый прилив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— Бедный солдат окончательно обезумел от страха. Он замер, не зная, что делать, лишь дрожал всем телом и плотнее сжимал ноги, словно это могло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ледяными губами к его ушной раковине. В нахлынувшем мареве Цюаню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выступаем, так что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до Ли Цюаня дошло, что это была самая длинная фраза, которую генерал адресовал ему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Фань Ло надавил ему на плечо, заставляя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голову. Перед его глазами, резко контрастируя с благородным ликом маркиза, предстал багровый, вздувшийся венами жезл, напоминающий разъярённую змею, на чьей голове уже выступили капли прозрачного 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Фань Ло сказал: «Не бойся, завтра в поход, я тебя не трону».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Великая Цзинь мужская любовь была в почете: столичная знать тратила огромные суммы на содержание юношей-наложников. Ли Цюань, выросший в бедной семье, мало что смыслил в подобных изысках.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годы службы он наслушался всякого и к плотским утехам между мужчинами относился без особого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 чудовищное достоинство, пульсирующее прямо перед его носом, он чувствовал лишь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знал, что его лицо не из тех, что разжигают страсть. Так почему же, едва попав в армию, усмиряющую дальние земли, он наткнулся на генерала с такими странными вкусами?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упёрся руками в колени маркиза. В нос ударил резкий, тяжёлый мускусный запах. Видимо, воздержание в походе и впрямь затянулось слишком долго — едва Фань Ло спустил штаны, его плоть восстала, источая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сглотнул, глядя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генерал,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солдата встретились с его взглядом. Крылья носа парня мелко подрагивали, он прикусил пухлую нижнюю губу. Горячее дыхание, коснувшееся напряжённого ствола, заставило Фань Ло издать глухой рык — его член стал ещё больше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маркиза утратил прежнюю чистоту; теперь он звучал хрипло, точно гравий перекатывался в горле. Взглянув на коленопреклонённого парня, Фань Ло снова уткнулся в свои бумаги,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 Цюань успел вздохнуть с облегчением, генерал бросил ещё одну фразу. И от этих слов парня словно обдало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солдат. А я — твой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застыл. Он не отрываясь смотрел на безупречное, точно высеченное из нефрита лицо маркиза, и чувствовал,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Командир властвует над солдатом. Командир решает, кому жить, а кому умереть. Перед глазами Цюаня возник образ сестрёнки, которая повязала ему на руку красный шнурок на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прикусил губу. Затем, вспомнив, что настоящий мужчина должен уметь и гнуться, и выпрямляться, он зажмурился и широко раскрыл рот, принимая в себя яростную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http://bllate.org/book/17414/1648650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