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генеральском шатре уже кто-то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лазурные одежды учёного, с веером из птичьих перьев в руке, этот человек обвёл лукавым взглядом вошедшую троицу. Он с любопытством изучал прибывших, а его глаза, напоминавшие формой лепестки персика, так и 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так поздно? — пропел он, пригубив чай из чашки тонкого фарфора. — Скромный книжник заждался господ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движениях сквозила такая непринуждённость, словно он находился не в военном лагере посреди пустыни, а в тихом дворике столичной усадьбы погожим весенним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Уби! — Вэй Ю, глядя на это праздное великолепие, едва сдержал ярость. — А ну, захлопнись со своими колкостями! Какого чёрта ты здесь прохлаждаешься, а не инспектируешь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пренебрежительно хмыкнул, обмахнувшись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грубый труд, требующий лишь верблюжьей выносливости, не для таких, как я, — бросил он, окинув помощника генерала Вэя надменным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щегол! — Вэй Ю вскипел, засучив рукава и покраснев, готовый вцепиться в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Ян Цзо поспешно шагнул между ними, предостерегающе кивнув в сторону. — Генерал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уже сидел во главе стола. На его лице, подобном безупречному резному нефриту, застыло привычное безразличие. Он изучал разложенную перед ним карту, словно не замечая присутствия подчинённых. Ссора мгновенно затихла; спорщики обменялись последними гневными взглядами и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потери? — раздался голос Фань Ло, холодный, как треск ломающегося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почтительно сложил руки. Его грубоватое лицо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левом и правом крыльях в сумме около сотни убитых и раненых. В центральной колонне потери достигли почти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брат Фань, шум стоял знатный! — вставил военный советник Фан Уби, картинно содрогнувшись. — Я прямо-таки подскочил на месте. Лязг стали, крики, жажда крови... Так вот ты какое,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снова пренебрежительно фыркнул. Фань Ло, помолчав мгновение, обратился к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Уби азартно блеснул глазами. Он гордо похлопал себя по груди, отозвавшейся сухим металлическим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Фань! На мне доспех из шелка небесного шелкопряда, никакая сталь его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никто и не сомневался. Единственный и обожаемый сын военного министра отправился в эти Богом забытые пески лишь ради того, чтобы добыть немного славы для будущей карьеры, и уж конечно, отец не поскупился на лучшие охранные артефакты. Именно это больше всего раздражало прямолинейного Вэя. «Нашёлся герой... Столичный франт, которому бы только девок в чайных обхаживать, лезет в самую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молодой господин Фан смотрел на «Бога войны» и кровавую сечу с восторгом дилетанта, начитавшегося героических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едва заметно кивнул и бросил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завёлся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тяжёлая, давящая тишина. В самом деле, то, что враг сумел среди ночи безошибочно нанести удар прямо по генеральскому шатру, игнорируя десятки тысяч солдат, было за гранью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шпион затесался среди пограничных гарнизонов, которые мы недавно включили в состав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допросить пленных, но все они оказались немыми. — В голосе Яна прозвучало невольное уважение к врагу. — Ночные налётчики были прекрасно подготовлены. Мало того что это отборные бойцы, так они ещё и заранее лишили себя возможности говорить, приняв яд. Настоящие мертвые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резким движением свернул карту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казнить пленных. Окропим кровью знамёна и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принялся снимать чёрный доспех, одну за другой бросая тяжёлые пластины прямо на землю. Помощники переглянулись: за годы службы они привыкли к суровому нраву своего командира. Тот не был «нефритовым бодхисаттвой». За каждое нанесённое ему оскорбление он платил десятикратной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офицеры покинули шатёр, Фан Уби, убедившись, что лишних ушей нет, со скользкой ухмылкой приблизился к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 прошептал он вкрадчиво, — я слышал, твой личный слуга ранен в грудь, и Бородачу пришлось его спасать. Говорят, бедняге теперь долго восстанавливаться в тылу. Может, подберёшь себе кого-нибудь из моих людей? Есть у меня парочка... смышлёных и крайне предупредительных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свои красивые глаза цвета персика, выдав всю глубину столичной испорченности. Фань Ло на миг замер, сбрасывая наручи. Его открытая белая шея была столь безупречна, что Фан Уби невольно сглотнул, борясь с искушением, но не решаясь на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солдатик...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Уби моргнул, приходя в себя. — Ты про того дурачка, которому только что всыпали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замер, лихорадочно обмахиваясь веером. «Вот тебе и раз! — пронеслось у него в голове. — Ни один из моих красавцев-слуг, привезённых из столицы, не сравнится с этим деревенщиной? Надо будет получше присмотреться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втягивая голову в плечи, ввалился в генеральский шатёр с тазом воды в руках. Он так дрожал от страха, что едва не запнулся у самого входа — вода едва не выплеснулась прямо на генерала, сидевшего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чудом Ли Цюань удержал равновесие. Годы службы не прошли даром: он вовремя перенёс вес на переднюю ногу, застыв в глубоком выпаде.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пронзила несчастный зад. Десять ударов армейской палкой — это вам не шутки. Кости, может, и целы, но мясо превратилось в сплошной кровоподтёк. Ли Цюань был уверен: спусти он сейчас штаны, там не нашлось бы и живого места — одна сплошная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воровато поднял взгляд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был разделен на две части плотным пологом. В тусклом, пляшущем свете свечи Фань Ло казался не человеком, а ожившим изваянием. Длинные волосы чёрным водопадом рассыпались по плечам, точёный профиль сиял мягким лунным светом, а в его взгляде, с глазами-феликсами, уходящими к вискам, таилась бездонная глубина. Алая метка меж бровей, похожая на капельку киновари, придавала его облику нечто колдовское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сглотнул, вспоминая наставления. После порки он едва успел вползти в палатку к стражам, как Чжао Сы — старый вояка, только что сменивший Ван Ху, — всучил ему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личный слуга ранен, — проворчал старик. — Теперь ты за него. Смотри, парень, служи усердно и держи язык за зубами, если не хочешь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Цюаня это стало ударом под дых. И так всё болит, а тут ещё и к самому генералу на глаза соваться! Но приказ есть приказ. «Ничего, — подбодрил его Чжао напоследок. — Делов-то: принеси воды да протри его чёрный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генерала, погружённого в бумаги, Ли Цюань не решился нарушить тишину. Он лишь робко поклонился и принялся искать тот самый чёрный доспех. К его изумлению, на железной стойке было пусто. Присмотревшись в полумраке, он обнаружил доспехи...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латы из воронёной стали, инкрустированные чёрным камнем, валялись жалкими грудами прямо на притоптанной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расточительство! — возмутился про себя Ли Цюань. — Такую красоту — 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страхе, он принялся аккуратно поднимать детали доспеха, украдкой поглядывая на генерала. Осторожно развесив всё по местам, он взял мокрую тряпицу и принялся бережно оттирать металл от пыли 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солдатик...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была первая мысль Фань Ло, когда он снова увидел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тёр доспехи, но то и дело испуганно оборачивался. Он смотрел так выразительно своими живыми, подвижными глазами, что генерал невольно вспомнил старого пса, которого когда-то подобрал Ху Бо. Тот тоже любил прятаться в тени и украдкой наблюдать за маленьким Ло-эром.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замирал всякий раз, когда Фань Ло заносил кисть над бумагой, и тут же начинал с удвоенным рвением возить тряпкой по металлу, стоило генералу сделать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Фань Ло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Ли Цюань едва не выронил тряпку. Он вцепился в железную стойку, огляделся по сторонам и, убедившись, что в шатре только они вдвоём,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Г-генерал... это вы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не удостоил его ни кивком, ни взглядом. Он лишь повторил тем же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улыбается, — пронеслось в голове у непутёвого Ли Цюаня. — Улыбнись он, и точно небожитель бы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боль в заду внезапно отступили, уступив место природному добродушию. Ли Цюань широко улыбнулся, явив глубокие ямочки на щеках, а сам он засиял, точно звёзды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фамилия моя Ли, а зовут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 Фань Ло всё так же не поднимал головы, но в голосе его промелькнуло любопытство. — «Цюань», что значит «Верный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на мгновение замер, прополаскивая тряпку в тазу, а затем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генерал! Мои родители — простые пахари, грамоте не обучены. Для них «Цюань» — это просто надежда, что у их непутёвого сына всего будет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жизнь в тепле и сытости — предел мечтаний для любого родителя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надолго замолчал, словно переваривая услышанное, и наконец тихо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свечи Ли Цюаню показалось, что генерал вовсе не такой страшный, каким казался днём. Обычный человек, даже вежливый — вон, именем поинтересовался. В конце концов, Ли Цюань ведь и правда нарушил дисциплину, так что палки получил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Почёсывая затылок, малый присел перед тазом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доспехи я вычистил. Будут ещё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просто спросил из вежливости — Чжао Сы ведь сказал, что только протереть доспехи надо. Он и подумать не мог, что генерал решит нагрузить его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полководец Фань Ло и не подумал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Тушь растирать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поперхнулся воздухом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видал, как это делают,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последовал сухой приказ. — Растирай.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проглотившего кусок горькой полыни, Ли Цюань поплёлся к столу. Он взял брусок туши, капнул немного воды и, припоминая смутные образы из прошлого, принялся чинно водить камнем по камню для растирания, выписывая ровные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http://bllate.org/book/17414/1648536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