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год эры Цзялун. Маркиз, усмиряющий дальние земли, Фань Ло, во главе стотысячного войска выступил в поход против Западных варваров.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Тигра. Луна уже скрылась, а солнце еще не успело взойти. На границе Наньюэ и Западных холмов клубилась желтая пыль, и всё вокруг казалось выжженным и безжизненным. Вдалеке, там, где небо сходилось с землей, раскинулся огромный шатер предрассветного марева — тревожного, кроваво-багряного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перед палаткой глухо потрескивал. Дров никто не подбрасывал, и пламя постепенно затухало, бессильно лизало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Десятник Ван Ху, крупный мужчина с тяжелым, медвежьим взглядом, сидел у огня, сжимая в руках копье Черный Водяной Дракон. Не сводя глаз с алеющего горизонта, он сосредоточенно полировал темное древко куском замши.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— к костру подошел молодой солдат и принялся греть руки над угасающим пламенем. — Я только что с обхода, всё тихо. Небось и эти варвары тоже люди, спят сейчас. Вряд ли они решатся на вылазку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смуглом лице паренька, подсвеченном отблесками углей, блестели живые, доверчивые глаза. Когда он улыбался, на щеках проступали глубокие ямки, а в голосе слышалась мальчишеская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не церемонясь отвесил ему подзатыльник увесистой щепкой.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Языком меньше чеши, щегол! Ты попал в личную гвардию генерала, а не на рынок. Нас тут горстка, а груз на плечах — неподъемный. Хоть на миг расслабишься — я с тебя лично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хоть и был всего лишь десятником, но командовал лучшими из лучших. Этих десятерых собирали по всей армии: мастера на все руки, владеющие любым оружием. Их единственной задачей было охранять покой того, кто спал в генеральском шатре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Солдата звали Ли Цюань. Его совсем недавно перевели из пограничного лагеря Западных холмов. В армии бытовало неписаное правило: в дальний поход брать местных, знающих край. Вот его и приписали к гвардии по настоятельной просьбе главнокомандующего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ушибленный затылок, Ли Цюань обиженно шмыгнул носом и присел рядом. Получить нагоняй в первом же дозоре было досадно. Он понурился и затих, напоминая побитого щенка с площади Цайши.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покосился на него, хмыкнул, но лицо его осталось суровым и неподвижным. Он вернулся к своему занятию, бережно оглаживая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тишина стала для Ли Цюаня невыносимой. Любопытство пересилило обиду, и он уставился на Черного Водяного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чи длиной. В свете костра древко отливало матовым, как черный камень, блеском, а острие источало могильный холод. По металлу тянулась причудливая резьба, и даже алые кисти у наконечника выглядели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Ли Цюань, точно завороженный, протянул руку и коснулся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Красивое... Глава Ван, а что это за цветы на нем вырезаны?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руки убрал! — Ван Ху хлопнул его по ладони. — Весь жир на металл соберешь, я только вычистил! Цветы ему... Деревня! Это цзяо, водяной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 безрогий. Древняя тварь, что людей живьем жрет!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вздрогнул и мигом отдернул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Ну и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присмотрелся. Действительно: чешуйчатое тело дракона обвивало древко, хвост изогнут у основания. Острие выходило прямо из раскрытой пасти, а пустые глазницы драконьей головы, казалось, сверлили его насквозь, вот-вот оживут и вцепятся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Ван Ху довольно хмыкнул. — Его Величество лично пожаловал это копье нашему генералу. Говорят, из небесного камня ковали, три года лучший мастер над ним потел. Такой мощи и стати во всем мире только наш генерал и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восхищенно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так генерал вам такое сокровище доверяет?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пришлась десятнику по душе. Он нежно провел мозолистой ладонью по вороненому металлу, словно ласкал любимую женщину. Но через мгновение взгляд его потускнел, и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скоро расстаться придется... Прикипел я к нему. Пять лет с генералом в седле, каждый день эту сталь в руках держу, уже как родная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 же расстаться? — встрепенулся Ли Цюань. — Брат Ван, неужто вы уходить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 Цюань служил под его началом всего ничего, он уже понял: у Ван Ху только на языке колючки, а сердце золотое. О таком командире любой солдат мечтает.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Собираюсь, — Ван Ху посмотрел на встающее солнце, и его грубое лицо вдруг разгладилось. — Поговорил я с генералом. Как эту битву закончим, всё — вешаю меч на гвоздь и иду в деревню землю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тридцатилетнего воина послышалась несвойственная ему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весточку прислала... Понесла она. Скоро отцом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неужто? — Ли Цюань просиял так, будто это он сам ждал прибавления. — Брат Ван, поздравляю от всей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спасибо, — хрипло рассмеялся десятник. Он огляделся по сторонам и, точно воришка, выудил из-за пазухи пару крошечных башмачков, не больше половины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атлас, на носках искусно вышиты желтые тигриные мордочки, а спереди пришиты два золотистых бубенца. Ван Ху слегка встряхнул их, и звонкий, чистый звук маленьких колокольчиков разнесся по пустыне, точно глоток ключевой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городке одном приметил, втихомолку купил. Работа тонкая. Через полгода как раз дома буду... Имена уже придумал: если сын — Сяо Ху, Маленький Тигр, а если дочка — Сяо Лин. Хорошо ведь звучит, а? — Он улыбался как последний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хорошо! — Ли Цюань закивал, выставив большой палец. — У вас талант имена давать,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Ладно, парень, ты-то сам откуда будешь? В этой суматохе и расспросить тебя толком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смущенно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зовите меня Эр Гоуцзы, по-простому. Родители рано ушли, остались мы с сестрой вдвоем. У нас в деревне старики говорят: чем «подлее» имя, тем легче выжить. Сам я из Ичжоу, из деревни Гума. Пошел служить, чтобы сестренке приданое справить, вот за несколько лет и накопил.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крестьянский парень. В смутные времена прокормиться да сестру в люди вывести — вот и всё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Приданое — дело хорошее. Под началом нашего генерала хоть и солоно приходится, но если голову на плечах сбережешь, то не только сестру замуж выдашь, но и сам на дочке старосты женишься. Кстати, а у вашего старосты дочка не в него пошла? У него ведь лицо, небось, как у мерина, раз деревня Гума — Лошадиная?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так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Глава... вы что, нашу деревню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Я же из соседней, Деревни Тополей и Ив! Тут рукой подать. Это уже потом, как беда пришла, мы в столицу к родне подались.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перед ним почти земляк, Ван Ху и вовсе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Эр Гоуцзы, рассказывай, как там наши? Ива кривая у въезда еще стоит? А кузнец, дедушка Чжоу, мой сосед — как он, ноги еще носят?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увлеклись разговором, вспоминая родные места, и не сразу заметили тихий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пылающая стрела с воем вонзилась в сухую землю прямо перед ними, Ван Ху в мгновение ока осознал: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Западные варвары славились своей свирепостью и хитростью. Они выбрали час Тигра — время, когда сон сильнее всего клонит к земле. И первая же их стрела была нацелена в самое сердце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 за ногу! — Ван Ху вскочил, одним ударом сапога затаптывая угли, и с нечеловеческой силой ударил в боевой барабан. — Враг! Защищайте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мгновенно ожил. Солдаты, приученные годами войн вскакивать по первому зову, вываливались из палаток, на ходу хватаясь за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топот неслись отовсюду, будто земля содрогалась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стоял как вкопанный: в одной руке копье генерала, в другой — верный меч с головой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строй! — взревел он. Десять гвардейцев выстроились в ряд, встречая волну горящих стрел сталью щитов и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лагерю кипела схватка. Левый и правый фланги уже сошлись с варварами в рукопашную.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обернулся и увидел, как Эр Гоуцзы возится с какой-то красной лентой, пытаясь повязать её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Дурень! Жизнь надоела?! — Десятник попытался сорвать яркую тряпку. В ночном бою такой лоскут — лучшая мишень для 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трогайте! — обычно кроткий парень огрызнулся, не давая сорвать ленту. — Это сестра своими руками сделала, оберег мой! Он всегда меня спасал!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сплюнул, зарубил подскочившего варвара и больше не оглядывался. Кровь заливала глаза, варвары перли напролом, будто заранее знали всё расположение лагеря. Несколько раз им почти удалось прорваться к шатру.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Десятник орудовал палашом, не отпуская копье, и казался несокрушимым изваянием у входа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его спине пробежал холод. Среди грохота битвы он ощутил нечто чужеродное — ледяную, пронзительную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Боевое чутье взвыло от опасности. Ван Ху резко развернулся и встретился взглядом с парой черных, нечеловеческих глаз. В глубине зрачков поблескивал кровавый отсвет.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сова.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замер. В деревнях о таких тварях шептались с ужасом: те, кто крадется в лесах, выслеживая добычу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Десятник открыл рот, чтобы предупредить своих, но почувствовал лишь резкий холод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 не было. Только ледяное прикосновение наконечника, прошедшего насквозь. Воздух со свистом выходил из раны, и голос подвел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великана Ван Ху отразились гнев, недоумение и внезапная, пронзительная тоска. А затем пришел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навзничь,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угасающем сознании ему почудился звон бубенцов — тихий, серебристый звук, точно зов за грань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Папа... — шептал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застыл с легкой, едва заметной улыбкой на губах. В его открытых, остекленевших глазах запечатлелся образ малыша в красных башмачках, который, смеясь, бежал к нему по мягкой траве, протягивая пухлые ручонки.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http://bllate.org/book/17414/1646855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