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изнурительного дня помощник режиссера наконец-то добрался до отеля. Но стоило ему прикрыть глаза, едва коснувшись подушки, как зазвонил телефон. Звонил сам Режиссёр Ван. Несмотря на то что в их должностях разница была всего в одну приставку «вице», в реальности их разделяла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распоряжение, сорокалетний пухлощекий мужчина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— жалобно протянул он, — мы же сегодня на натуре снимали. Никаких камер наблюдения, кругом толпы... Как я его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постоянно кто-то терся. Не верю, что никто не видел, кто подходил к клетке, — отрезал Режиссёр Ван. — В общем, так: директор Цяо ждет объяснений.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в чате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оперативной связи у съемочной группы был создан общий чат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спрашивай, — буркнул Режиссёр Ван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группе царила гробовая тишина. Все понимали: после такого ЧП начальство не в духе, и лезть на рожон никто не хотел. Зато в кулуарных «личках» пересуды не смолкали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 общем чате помощника режиссера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тегнул ответственного за реквизит, Ли Луна, и вкрадчиво, почти шутливо,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@Ли Лун, Сяо Лун, я помню, ты вроде бы сам запирал собаку в клетке. Как же она умудрилась выбраться?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добавил, обращаясь ко всем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Признавайтесь, кто выпустил пса? Лучше сами выходите, честно!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мгновенно. Реквизиторы ждали этого разговора — как ни крути, за недосмотр отвечать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Лун: { Я лично посадил его под замок. Режиссер предупреждал, что Лу Си боится собак, я же не идиот, чтобы давать ему бегать где попало. Если кто-то решил «поиграть» и не закрыл дверцу — признавайтесь сразу, не подставляйте людей!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гвалт. Каждый спешил откреститься, доказывая свою непричастность. Народу на площадке было полно, и в этой неразберихе концы найти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режиссёр Ван тоже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Тот, кто это сделал, выходи и извиняйся. Повинишься сейчас — замять дело будет проще. Если же мы сами докопаемся до правды, пеняйте на себя.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Когда собака выскочила, я как раз красила Сестру Лу, } — написала гримерша.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А я договаривался с питомником насчет кошек.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Наверное, кто-то просто пожалел бедного щенка и решил потискать, } — вклинился Чэнь Чэнь. — { К счастью, никто не пострадал. Может, просто забудем об этом?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Лян, до этого хранившая молчание,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Вот именно! Кто же знал, что Лу Си, взрослый мужик, окажется таким трусом? Девчонки и те смелее, а из-за его неженства вся группа на ушах стояла.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Сюй Лян к Лу Си давно ни для кого не была секретом. Коллеги уже привыкли к её ядовитым выпадам: она, похоже, только и ждала, когда парень оступится. В идеале — чтобы он вообще вылетел из кадра и больше никогда не попадался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Чэнь, сидя у себя в квартире, прищурился на экран и усмехнулся. «Сама виновата, глупая женщина. Раз подставилась — не обессудь».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Сюй Лян, это уже чересчур, } — написал он. — { Я знаю, что у вас с Лу Си натянутые отношения, но к чему такая злоба? Мы же одна команда.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Лян: { А что я такого сказала? Я констатирую факты. Если он ведет себя как тряпка, почему я должна молчать?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И всё же... Не стоило тебе выпускать пса, чтобы его проучить.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{?????? } — Сюй Лян чуть не лопнула от ярости. — { Ты что, ясновидящий? С чего ты взял, что это я?! Похлопать тебе за такую дедукцию?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редко ругаются открыто, но если уж начинается грызня, о приличиях забывают мгновенно. Сюй Лян ненавидела Лу Си, и умом она, может, и не блистала, но не до такой же степени, чтобы так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гнев директора Цяо, чья аллергия расцвела из-за этой выходки, был куда страшнее испуга какого-то актеришки. Тот, на кого падет вина, рисковал не просто извинениями, а карьерой. Для Сюй Лян, привыкшей к определенному статусу, даже простое «простите» перед всеми было бы унизительным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А где ты была в тот момент, когда собака оказалась на воле?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Ушла к себе в трейлер! Моих сцен в графике не было, что мне, торчать там без дела?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И кто-то может это подтвердить?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Помощник и агент были со мной.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Помощник, значит... } — многозначительно бросил Чэнь Чэнь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 осталась бесноваться в чате в одиночестве. Больше Чэнь Чэнь не проронил ни слова, а остальные участники переписки внезапно «исчезли». Группа, еще минуту назад гудевшая как улей, внезапно вымерла.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Чэнь Чэня легла на благодатную почву. У Сюй Лян был и мотив — вражда с Лу Си, и время — она отсутствовала на площадке. Идеальная кандидатура на роль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окончательно нажил себе врага в лице Сюй Лян, — заметила женщина лет тридцати, эффектная брюнетка с каскадом локонов. Она стояла, прислонившись к стене, и изящными пальцами сжимала тонкую дамскую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 Главное — самому остаться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лишь озабоченно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я, что этот Лу Си всё-таки ухватится за такого покровителя, как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Назойлив как муха, — процедил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компания сейчас вовсю нанимает ботов, чтобы взять инфополе под контроль. Тот ролик, который ты распорядился вбросить, скорее всего, не сработает, — женщина затянулась и продолжила: — Сейчас Цяо Юэ задался целью выгородить своего... хм, маленького любовника. Так что нам лучше отойти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Чэнь Чэнь поморщился. — Я — лицо компании, её главная золотая жила. Вырастить звезду моего уровня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главная опора. Он — один из самых востребованных «айдолов», чье участие в серии стоит баснословных денег, а рекламные контракты исчисляются миллионами. Один он приносил прибыли больше, чем сотня таких, как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да, прибыли больше. Но этот мальчишка... — Агент тяжело вздохнула. — У него есть внешность, харизма, связи. Да и играет он, признаться, неплохо. Если он не взлетит сейчас... — Она замолчала, понимая, что это противоречит всякой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тишина, нарушаемая лишь гулом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туго... уйдем из агентства, — глухо произнес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два года контракта с «Синхуань». По идее, к концу года должны были начаться переговоры о продлении.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Агент даже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кивнул Чэнь Чэнь. — У Ван Юйлу популярность была не выше моей, а она ушла, открыла студию, инвестирует в веб-дорамы и процветает. Если смогла она, почему не смогу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Веб-дорама, в которую Юйлу звала Лу Си, уже вышла. Несмотря на критику, проект «выстрелил», принеся создателям неплохой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 тебя есть план — действуй. — Женщина потушила окурок. — Только ближайшие дни будь паинькой. Не дай им повода за что-то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история с собакой, ни планы на побег не должны были выплыть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Чэню было даже немного жаль. «Синхуань» — отличное место: здесь не принуждали к «грязным» сделкам и мастерски управляли репутацией артистов. Он заглянул в сеть. К его досаде, тему с «трусостью» Лу Си уже технично переиграли: армия комментаторов вовсю умилялась «милому контрасту» и «забавной фобии», а количество подписчиков у парня только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Лу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время... отчаянно боролся с собой, стараясь не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спальня, «умный» климат-контроль, бесшумные шторы, мягкий ковер, в который утопали ступни... В углу — холодильник, забитый деликатесами и фруктами, принесенными дворецким. Собственная ванная комната. Настоящий рай из рекламного проспекта.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 теле Цяо Юэ, Лу Си уже привык к роскоши, но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еще держалась небольшая температура, и принятое лекарство начало действовать — в голове разлился приятный туман. Но... ах! Нет! Нельзя! Он должен дождаться, пока Цяо Юэ и остальные крепко уснут. Только тогда он сможет уснуть сам, чтобы, если перенос случится, он оказался в теле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едва не плакал от досады. Он словно угодил в капкан, оказавшись под одной крышей с Цяо Юэ и Шэнь Цзитуном... Это сожительство казалось ему верхом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 и дело клевал носом. Часы на стене размеренно отсчитывали секунды. Наконец, не выдержав, он залез под одеяло, зевнул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дома Цяо Юэ, пребывая в весьма странном расположении духа, тоже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помощнику создать ему «твинк» — подставной аккаунт в соцсетях. Теперь он самозабвенно лайкал посты, в которых хвалили Лу Си, и яростно вступал в перепалки с хейтерами. Цяо Юэ писал логично, аргументированно и так быстро, что в одиночку стоил целой армии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поверженных хейтеров в отчаянии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Слушай, мужик, сколько тебе Лу Си заплатил, что ты так за него рвешь?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задумался на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Обидеть его — значит обидеть меня.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— учитывая их «слияние»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Хейтер: {... Понял. Против фанатиков не попрешь. Сдаюсь.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«проснулся» Шэнь Цзитун. Увидев, как Цяо Юэ ведет кибервойну за честь Лу Си, он на мгновение лишился дара речи. Он скривился и, прочитав последнюю реплику,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Так ты уже всё знаешь?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«Ты узнал, что Лу Си — это тот самый мальчик из нашего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Да.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имел в виду: «Я знаю, что Лу Си — моя третья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Даже если так, Лу Си — мой, } — отрезал Шэнь Цзитун.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него куда больше шансов. Цяо Юэ — сухарь в вечном черном костюме, лишенный воображения и романтики. Куда ему до его, Шэнь Цзитуна, красноречия и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Ты... } — Цяо Юэ не нашел слов и лишь тяжело, сочувственно вздохнул. — { У тебя весьма специфические вкусы.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в треть собственного сознания... Это был высший пилотаж извращенной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— два человека, говоривших на разных языках, но пришедших к полному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