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но Цяо Юэ так и не смог забыть ту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стоял против солнца. Кончики его иссиня-черных волос вспыхнули в контровом свете мягким ореолом, окрасившись в глубокие бронзовые тона. Взгляд был ясным и чистым, лишенным и тени земной скверны — словно перед ним возник маленький ангел, случайно упавший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подожди меня, ладно? Я принесу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М-м?.. — Цяо Юэ выдал лишь слабый, вопросительный стон. Он почти не расслышал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трудом приподнялся. Ободранные в лесу голени были густо покрыты алыми ссадинами. Опершись спиной о сухую солому, он тяжело и прерывисто дышал. Цяо Юэ казалось, что он умирает. Без лекарств, еды и воды в такой глуши ему было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крики и шум погони постепенно стихали вдали. Где-то совсем рядом, в густой траве, надрывно застрекотали цикады. Цяо Юэ вдруг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суждено было погибнуть в этой богом забытой глуши, там, где его никто не знал. Тело остынет, посинеет, начнет гнить... А потом придут люди и, морщась, будут ворчать, что он своей падалью осквернил их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минут в его голове пронеслось бесконечное множество мыслей. Он гадал: если бы ему дали шанс выжить, что бы он сделал? Кем бы стал? Обрывки идей и горькие, удушливые эмоции целиком завладели его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Кто говорит? Маленький Цяо Юэ с трудом разлепил веки. Мир перед глазами сначала поплыл мутным пятном, и лишь через несколько секунд очертания реальности обрели четкость.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вернулся? — спросил он. В его голосе не было ничего, кроме холодного безразличия ко всему сущему.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принес воду и таблетки от жара, — мальчик улыбнулся ему — робко, чуть смущенно. — Это моя кружка. Если не брезгуешь, попей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Сяо Лу Си был дешевый пластиковый стаканчик небесно-голубого цвета с каким-то мультяшным принтом, наполненный водой больше чем наполовину. В другой руке он сжимал наполовину пустой блистер с таблетками. Увидев, что грязный маленький бродяжка не сопротивляется, Лу Си осторожно протянул ему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стакане была обычная теплая кипяченая вода, а лекарство — самое простое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Цяо Юэ сделал глоток, чтобы смочить пересохшее горло. У обычной безвкусной воды оказался странный, почти невозможный медовый привкус. Он молча проглотил таблетку и допил все до последней капли. Тепло разлилось по телу, и пустому, измученному желудку наконец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маленький Лу Си послушно сидел рядом на корточках,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вдруг стало неловко за свой неопрятный вид и лохмотья. Он протянул стакан обратно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заразный. Если боишься, можешь обдать кружку кипятком...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Лу Си качнул головой. Он долго и пристально разглядывал Цяо Юэ, а потом вдруг выдал: — А ты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Ценитель прекрасного — это в нем было заложено с пеленок.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слой дорожной пыли не мог скрыть тонких, изящных черт лица мальчика. Лу Си озадаченно почесал в затылке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родители бросают только некрасивых детей. Ты, наверное, просто не любил умываться, вот они тебя и 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вспыхнул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так! Меня похитили плохие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люди?! — мальчик округлил глаза. В них смешались восторг и испуг. — И где они? Давай пойдем и тайком побьем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лишь промолчал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порыв азарта утих, мягкое сердце Лу Си снова дало о себе знать. Он посмотрел на Цяо Юэ с искренним состраданием: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где твой дом? Как ты вернешься? Твои папа и мама, наверное, очень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Давай найдем дядю полицейского! Полицейские помогут тебе вернуться, хочешь? — Ребенок так и 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помню домашний номер. Мне просто нужно позвонить, и за мной приедут. — Кто знает, не в сговоре ли полиция с работорговцами? Он не собирался сам прыгать тигру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У тебя дома есть телефон? Ничего себе, круто! — восхитился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глухой деревне телефоны были лишь у избранных. В семье Лу Си давно поговаривали о покупке, но отец твердил, что сначала нужно переехать в новый дом, а уж потом проводить связь. Так это дело и заглохло.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разве нет? — Цяо Юэ был искренне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честно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Сяо Цяо закусил губу, чувствуя, как тает его былая уверенность. — Слушай... а ты можешь найти место, откуда можно позвонить? Когда... когда я вернусь домой, я... я дам тебе очень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Похитители продавали детей ради наживы. Раз у него есть деньги, то за один звонок... Наверное,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в деревне сейчас все телефоны сломались! — Лу Си был еще слишком мал, чтобы объяснять внятно. — Никуда не дозвониться, и к нам не пробиться. Если хочешь позвонить, надо ехать в город. Там один звонок стоит всего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город прямо сейчас. — Цяо Юэ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пойдешь? — изумился Лу Си. — На автобусе до города ехать больше получаса. А у тебя жар! Вдруг тебя по дороге обидят плохие люди? И вообще... ты хоть дорогу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прикусил губу. Прошло несколько секунд, прежде чем он, словно идя на великую жертву,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втором этаже никто не живет. Давай ты пока побудешь там несколько дней? Когда тебе станет лучше, у меня как раз будет день рождения. Дедушка даст мне карманных денег, и я отвезу тебя в город,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рос ребенком, полным сострадания. Будь перед ним взрослый, он бы и шагу навстречу не сделал, но это был такой же мальчишка, как он сам. Значит, привести его домой... совсем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казался мягким пушистым комочком. К тому же, судя по реакции деревенской детворы, чужаки здесь появлялись крайне редко. Значит, здесь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Цяо Юэ и порешил.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маленький Лу Си тайком провел гостя в свой дом. Здание было старым, в два этажа. Снизу жили люди, а наверху был лишь наспех сделанный ремонт — там сваливали всякий хлам и ненужную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там нашелся диван, который, если разложить, превращался в подобие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стащил из шкафа внизу тонкое одеяло — на втором этаже было куда жарче, чем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обустроено нехитрое убежище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спокойно жить здесь. К нам на второй этаж почти никто не заходит. Через три дня, когда пройдет мой день рождения, я отвезу тебя в город, — Лу Си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Цяо Юэ действительно не знал, что еще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— Лу Си махнул рукой. Ему было просто жаль этого «маленького бродяжку». Он думал: если бы потерялся он сам, ему бы тоже хотелось, чтобы кто-нибудь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Лу Си втайне приносил ему еду. Боясь, что гость останется голодным, он таскал целые пачки печенья и персики из домашнего сада. В конце концов, это были подарки дедушки, так что он считал себя вправе распоряжаться ими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наступил день рождения Лу Си. Семья купила большой торт, в доме было полно людей. Мальчик не решался подняться наверх, боясь выдать присутствие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поздним вечером, когда терпение подошло к концу, Лу Си соврал дедушке, что проголодался. Он сам достал из холодильника лапшу и принялся кашеварить, не беспокоя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бедных семьях рано становятся взрослыми; Лу Си давно умел обращаться с газовой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получилась самой заурядной, к тому же он ее явно пересолил. Честно говоря, вышло не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Юэ и Шэнь Цзитуну казалось, что это была самая изысканная пища в их жизни. Снаружи уже стемнело. Они не решались зажигать свет, а потому просто шептались в густой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дедушка дал мне десять юаней на карманные расходы. Завтра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Когда я вернусь, я обязательно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Поклянемся на мизинцах. Сто лет — и ни одного слова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детских рук сплелись в темноте. За окном рассыпались искры звезд, и бледный лунный свет, льющийся в комнату, казался невероятно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забыл... С днем рождения, — Цяо Юэ вдруг смутился. — У меня сейчас нет подарка для тебя. Но когда я буду дома, я пришлю тебе очень много игрушек. Тех, что тебе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игрушки, — маленький Лу Си оказался ребенком с тонкой душевной организацией. — Я люблю слушать песни. В прошлом году к нам в деревню приезжали показывать кино и пели... Это было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тогда... — Цяо Юэ запнулся. В этот момент проявился Шэнь Цзитун — в общении он всегда был куда смелее. — Тогда я буду петь для тебя, идет? В будущем я выучу много-много красивых песен. Я буду петь, а ты — сидеть рядом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дня стали для Цяо Юэ и Шэнь Цзитуна прекрасным сном. Им все еще казалось, что они заперты в том темном подвале и их вот-вот продадут, и только глядя на этого мальчика, они чувствовали, как липкий страх отступает, подобно отливу.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для них теплым светом маяка, озарившим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же они дали себе негласное обещание: как только вернутся домой, они заберут этого ребенка к себе. И больше никогда не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Навсегда. На веки вечные.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http://bllate.org/book/17413/1659327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