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Заброшенная горная деревушка тонула в ночи. Ветхие дома с провалившимися крышами серыми тенями рассыпались по склонам.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Цзитун оказался куда выносливее Цяо Юэ — в этот раз именно он прокладывал путь. Мальчик осторожно протиснулся сквозь дыру в стене. Липкая черная грязь мгновенно впиталась в и без того рваную одежду, превращая её в грязное месиво. Маленький толстячок и остальные дети, затаив дыхание,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животных чувства острее человеческих в сотни раз. В вязкой ночной тьме открылась пара свирепых глаз — мутно-зелёных и жутких.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зашелся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Цзитун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Разбегаемся! — хрипло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лачуге, где их держали, не было часов, и время они определяли лишь по наитию. Шёл третий час ночи — пора самого глубокого сна. Вой черного пса становился всё неистовее. Внутри дома проснулись похитители. Женщина-торговка и её младший брат заворочались на лежанках.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такое? — проворчала она. — Орет среди ночи, будто покойника учуял. Сяо Гуй, поднимись, посмотри, что там стряслось!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женщины было много дочерей, но ни одного сына, поэтому, похитив Сяо Гуя пару лет назад, она оставила его себе и нарекла Ван Гуем. Сначала мальчику и впрямь жилось неплохо, но потом она родила собственного сына, и Сяо Гуй стал лишним ртом. Своих детей на «дело» похитители не брали, а вот чужого ребенка, не связанного с ними кровью, эксплуатировали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непроглядная темень. Цепной пес, спущенный с привязи, уже нагонял беглецов. Сяо Гуй, худой, кожа да кости, замер на пороге. Он уставился мутным взглядом в пустоту двора, помешкал несколько секунд и, словно на что-то решившись,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кажется, рыбаки мимо проходят.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тихим, но в звенящей ночной тишине трое беглецов отчетливо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Цзитун невольно оглянулся. Сяо Гуй стоял спиной к свету, лица было не разглядеть — лишь тонкий силуэт, похожий на хрупкий стебель бамбука, выросший из болотной жижи. Столь изящный и ломкий, будто готовый надломиться от любого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пёс словно почуял, кто здесь зачинщик, и бросился за Шэнь Цзитуном.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долго находишься во тьме, глаза привыкают. Цзитун петлял по запутанным горным тропам. Пончик и остальные уже скрылись из виду, и лишь ледяной страх перед косматой тварью гнал его вперед. Кровь в жилах закипала, отдаваясь в ушах тяжелыми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Гулкое биение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 просто бежать, — раздался в голове голос Цяо Юэ. — Пёс слишком сильно шумит".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и сам знаю! Но что делать-то?!" — Цзитун обернулся. Его глаза, более черные, чем сама ночь, лихорадочно блестели. В щуплом детском теле внезапно пробудилась необузданная сила. — "Черт с ним! Иду в атаку".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не просто преследовал его — он лаял, не затыкаясь. Если проснутся остальные жители деревни —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"Стой, подожди!" — выкрикнул Цяо Юэ, 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Цзитун, словно маленький снаряд, бросился наперерез. В этот миг в нём не осталось ничего от того мальчика, которого знал Цяо Юэ. Его движения были смесью детской наивности и звериной жестокости — он метил прямо в глаза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обычная дворовая собака средних размеров, разве что одичавшая. Из её пасти разило тухлятиной — видать, привыкла питаться крысами, — а шерсть была сваляна в комья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придавил пса к земле. Хекая и безумно улыбаясь, он начал методично дробить череп животного тяжелым камнем, словно находя в этих мучениях какое-то извращенное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ментальном пространстве внезапно заклубился густой холодный туман, окутывая Цяо Юэ. Он замер в оцепенении, не зная, как реагировать на эту вспышку чужой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сменился предсмертным визгом. В одном из домов щелкнул выключатель — кто-то решил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идут! Бежим, скорее!" — в панике закричал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 на пару секунд. Он медленно обернулся. Ночной ветер разогнал тучи, и бледный лунный свет серебряной вуалью окутал его фигуру. Темные волосы полыхнули холодным блеском, делая его похожим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деревне нарастал. Один за другим в окнах загорались тусклые желтые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вскочил, как маленький леопард, оставив позади издыхающего пса. Мальчик нырнул в густые заросли, его руки были перепачканы в темной, зловонной крови. Цяо Юэ чувствовал этот запах — запах псины и смерти, — и его желудок скрутило спазмом.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едва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жить — терпи", — отрезал Цзитун.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стиснул зубы и принудительно разорвал сенсорную связь между их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донеслись детские крики и отборная брань похитителей. Кого-то уже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разрывали сомнения. Год мучений сделал его сердце жестким, но... те, другие... они ведь тоже просто дети. Злодеи никогда не раскаиваются в своих грехах, а добрые люди до конца жизни казнят себя за то, что не смогли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дарует каждому тело и душу, позволяя им расти в меру сил и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оглядывайся. Вернешься — и тебя повяжут. Ты им не поможешь", — равнодушно бросил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стоял посреди серого марева своего разума. Мир вокруг него превращался в монотонную серую мглу. Что-то внутри него бесповоротно менялось: бесполезная мягкость уходила на дно, начиная медленно гнить.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 — тон Шэнь Цзитуна внезапно изменился, он даже усмехнулся. — Мы можем вернуться позже и прирезать их всех".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людьми ищут выгоду. Дети для них — товар, а значит, убивать их сразу не станут. Нужно только запомнить это место... Мальчик замер, сменил направление и снова побежал. Он заметил группу местных ребятишек, высыпавших из домов поглазеть на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он зачерпнул горсть золы, размазал по лицу и незаметно втерся в толпу детей. Пока взрослые были заняты беглецами, он подошел к сверстникам и звонким, по-детски невинным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проверим, кто из вас самый умный? Кто помнит, где находится его настоящий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лунном свете никто не заметил подвоха. Дети загалдели наперебой: кто-то путался в словах, но нашлись и те, кто четко оттарабанил домашние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то, что нужно, он так же бесшумно скользнул обратно в лесную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твоя очередь. Беги вперед и не оборачивайся".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перехватил контроль. Он бежал без остановки, используя ночную тьму как лучший щит. Голоса преследователей остались далеко позади. Он не знал, сколько времени прошло — тело двигалось механически, словно заведенная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силы Цяо Юэ иссякали, управление брал Шэнь Цзитун. Так, сменяя друг друга, они продолжали свой марафон.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Цяо Юэ набрел на небольшое поселение. Он не рискнул входить внутрь, опасаясь, что местные могут быть в доле с похитителями. Мальчик жадно припал к реке, сделал несколько глотков, сорвал пару персиков с придорожного дерева и забился в угол полуразрушенной лачуги на отшибе.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только после полудня, когда солнце уже начало клониться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продолжился. Ступни горели от боли, каждый шаг давался с трудом, но останавливаться было нельзя. К счастью, стоял июнь — пора щедрая. В деревнях сады ломились от овощей, персиков и груш; в лесах попадались дикая малина и шелковица. Селяне снисходительно смотрели на оборванного ребенка, обносящего сады — всё равно птицы побьют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Цяо Юэ добрался до нового поселения.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поселок выглядел куда богаче предыдущего. Дома из красного кирпича, оштукатуренные и побеленные, а кое-где возвышались даже двухэтажные особняки. Одежда на местных детях была хоть и не новой, но чистой и без заплат. Повсюду звенел веселый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почувствовал, как отпускает напряжение, но рисковать всё же не стал. Ему нужен был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выращивали рис. В центре деревни располагался просторный ток — площадка, где после жатвы сушили зерно и молотили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сухой соломы у края площадки походили на маленькие золотистые домики.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люди разошлись по домам. Лишь несколько стариков остались на меже, наслаждаясь вечерней прохладой. Цяо Юэ, прижимая к груди два персика, осторожно прокрался к току. Он вырыл в стоге небольшую нору, способную укрыть его от ночного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последний ужин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вымотался до предела. Ноги были стерты в кровь, водянистые мозоли нестерпимо ныли. Но как только он закрыл глаза в своем соломенном убежище, его мгновенно поглотил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Нищий, что ли? Гляди, какой жалкий... Может, его родители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Си, смотри, тут какой-то бродяжка!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такой крохотный! Почти как ты. Кажется, я могу его на руки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 вырвал Цяо Юэ из забытья. Он подскочил, озираясь с диким, затравленным видом. Его окружила стайка детей лет пяти-шести. Они рассматривали его с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один мальчик явно выделялся. У него были удивительные, чистые глаза и тонкие, почти кукольные черты лица. Белая кожа на руках казалась нежнее дорогого нефрита — на фоне остальных деревенских ребят он выглядел как принц в изгнании.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 взялся? Я тебя раньше не видел. Тебя что, мама с папой выкинули?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зовут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«бродяжка» проснулся, дети оживились еще больше, засыпая его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сидел, опустив голову, и молчал. Он чувствовал, как мир плывет перед глазами, дыхание стало тяжелым и частым. Он коснулся лба — кожа была обжигающе горячей. У него начался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любопытство быстротечно. Не дождавшись ответа, ребята вскоре потеряли к нему интерес и начали расходиться, споря, во что играть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Си остался. Он был внимательнее других и сразу понял: с этим мальчиком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http://bllate.org/book/17413/1659228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