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искать виноватых, то всё было не так просто. Режиссёр на пару секунд задумался, а затем подозвал ответственного за реквизит: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совсем невозможно найти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можно, но везти далеко. Если отправлять машину сейчас, она будет здесь минимум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часы — четырнадцать тридцать шесть. Он ещё несколько минут взвешивал варианты, пока он не заметил Лу Си. Юноша смирно стоял в стороне: чистые черты лица, тёмные миндалевидные глаза послушно полуопущены, а простая повседневная одежда лишь подчеркивала его мягкое обаяние. Он казался нежным цветком дикого персика, безмятежно расцветшим в начале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Звоните! — вздохнув, скомандовал режиссёр. Затем он повернулся к своему помощнику: — Чэнь Юйлу и Чэнь Чэнь уже здесь? Начнём с их сцен, а эту передвинем на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режиссёр, — расплылся в улыбке брат Хуан. 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тоже втайне облегчённо выдохнул. Он робко обрадовался, напряжение в теле спало. Следом за братом Хуаном он поспешил добавить несколько вежливых слов, окончательно развеяв остатки недовольства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страхи, — философски заметил тот, решив немного пооткровенничать. — Я вот своей жены боюсь. Как начнёт скупать всё подряд — никакого бюджета не хватит, не прокормлю!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промолчал — двадцатидвухлетнему холостяку и сказать-то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брат Хуан и режиссёр обменялись понимающими взглядами, в которых светилось тихое семейное счастье, хотя на словах они продолжали сетовать: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Вот взять женские помады: они же все одинаковые, зачем покупать целый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Сценаристка, интеллигентная женщина лет тридцати, услышав это, лишь тонко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Объекты её иронии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невольно отступил на пару шагов. Честно говоря, он и сам... не очень-то понимал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переносе съёмок было принято. Когда помощник режиссёра позвонил Чэнь Чэню, тот ещё ехал по шоссе. С раннего утра он был на ногах: выездные съёмки, обложка для журнала — времени на отдых не оставалось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брала своё, и актёр пытался урвать лишнюю минуту сна в своём фургоне. Звонок и требование поторопиться вызвали у него лишь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же договаривались начать в три тридцать? Сейчас ещё и трёх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зачастил помощник. — Тут накладка с животными для сцены Лу Си, пришлось всё сдвинуть. Очень прошу, войдите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выругался Чэнь Чэнь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Особенно злило то, что задержка произошла из-за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ресурсов в шоу-бизнесе всегда не хватает. Лу Си и Чэнь Чэнь работали в одном амплуа «цветочных мальчиков», их типажи пересекались, они были в одном агентстве — естественно, Чэнь Чэнь видел в нём конкурента. Будь Лу Си женщиной, таких проблем бы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жаловаться — одно, а идти наперекор режиссёру — совсем другое, он не был дураком. К тому моменту, как Чэнь Чэнь добрался до площадки, от его мрачного настроения не осталось и следа. Он одарил гримёра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засиделся допоздна, круги под глазами ужасные.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грим гораздо проще женского. Пока над ним колдовали, Чэнь Чэнь услышал чьи-то приглушённые жалобы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нашли собаку, почему теперь срочно нужна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 «искать», значит, ищем. У нас разве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проблема-то?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 Си собак до смерти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удалились и вскоре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вскинул бровь. Как бы невзначай он поинтересовался у гримёра: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 боится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на площадке все только об этом и шепчутся, — гримёр почесал затылок, продолжая работу, и добавил с ноткой раздражения: — Подумаешь, щенок крошечный. Чего там бояться? Только суету навели.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Юйлу приехала чуть позже. Выглядела она свежо: кожа белая, с нежным румянцем. Она наложила макияж ещё до приезда, так что ей требовалось лишь слегка подправить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Чэнь Чэнь нашёл в углу клетку с той самой собакой. Это был действительно очаровательный щенок. Даже Чэнь Чэнь, не питавший особой любви к животным, не удержался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на редкость дружелюбным: он высунул розовый язычок и ласково лизнул руку мужчины, виляя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даже не сразу поверил. Ему стало смешно. И Лу Си боится... вот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вспыхнула идея для злой шутки. Замок на клетке был простейшим — обычный железный крючок, который открывался одним движением. Клетка стояла совсем рядом с площадкой. С этого ракурса Чэнь Чэнь как раз видел спины Лу Си 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приоткрыл дверцу и выпустил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парня? — прошептал он, подыгрывая сам себе. — У него есть кое-что вкусненькое,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тихонько тявкнул, уставился на мужчину блестящими глазками-бусинками и, задрав хвост, деловито затрусил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пожал плечами. Он не особо на что-то рассчитывал — просто хотел посмотреть, удастся ли напугать Лу Си и выставить его на посмешище перед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режиссёр начал созывать актёров, и Чэнь Чэнь невозмутимо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чехарды с реквизитом Лу Си было неловко уходить отдыхать в фургон, поэтому он остался в стороне, наблюдая за игрой коллег. Одежду для него сегодня выбирал помощник Шэнь Цзитуна: бежевые бриджи открывали гладкие, изящные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хм? Что это за пушистое коснулось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нахмурился и опустил взгляд. У самых его ног копошилось нечто до боли знакомое. На несколько секунд мозг юноши словно отключился: дыхание перехватило, тело одеревенело. А в следующий миг площадку прорезал его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до ужаса боялся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прибывший на съёмочную площадку, застал неописуемую картину: полный хаос, юноша носится кругами, как перепуганный кролик, за ним по пятам семенит пушистый комочек, а за ними обоими — толпа людей, пытающихся поймать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народу было много, а вокруг стояло дорогое оборудование, поймать юркое животное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застыл. К собакам он не испытывал ни малейшей симпатии. Точнее, он терпеть не мог всё пушистое — у него была тяжёлая аллергия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участвовать в этом балагане ему совсем не хотелось. Но Лу Си выглядел так жалко: глаза и кончик носа покраснели, казалось, он вот-вот расплачется. Прежде чем разум успел взвесить все «за» и «против», он сам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бежал, не разбирая дороги, а Цяо Юэ бросился ему наперерез. Они с размаху столкнулись и — совсем как при первой встрече —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у Лу Си была «мягкая подстилка».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что я творю?» — выругался про себя Цяо Юэ, но всё же не разжал рук, принимая основной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замер. Цяо Юэ с видом мученика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четвероногий сорванец радостно подлетел к ним. Он с восторгом лизнул Цяо Юэ прямо в лицо, вовсю виляя круглым задом, будто приглашая: «Давай играть! Поймай меня, если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Аллергик Цяо Юэ и цинофоб Лу Си синхронно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щенка наконец сцапали, а Лу Си и Цяо Юэ помогли подняться, прошло всего пару минут. Но за это короткое время лицо и шея мужчины покрылись густой сетью красных пятен.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 от испуга, Лу Си обернулся, чтобы поблагодарить спасителя, и тут же почувствовал, как у него начинается приступ трипофобии.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гробовая тишина, которая через мгновение сменилась ещё большим гомоном. Одно дело — испуг Лу Си, это травма душевная, её не пощупать. Но аллергия «молодого господина Цяо» — это реальная физическая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как? — пролепетал Лу Си, и в его голосе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Си боялся собак, так и аллергия Цяо Юэ была крайне агрессивной. Он почувствовал головокружение. Едва держась на ногах, он дрожащей рукой протянул юноше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больницу... в бардачке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схватил ключи и, не раздумывая,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скверный оборот: когда главный инвестор при смерти, какие уж тут съёмки? Режиссёр, побледнев от страха, бросился следом за ними, оставив своего заместителя разгребать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усадили Цяо Юэ на заднее сиденье. Лу Си быстро нашёл антигистаминное и помог мужчине, которому уже становилось трудно дышать, запить таблетку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— сказал режиссёр. — Лу Си, звони в ближайшую больницу, обрисуй ситуацию, пусть готовят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— штука непредсказуемая, в тяжёлых случаях всё может закончиться летально.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необходимое, юноша наконец смог взглянуть на Цяо Юэ. Видимо, лекарство начало действовать: хотя лицо всё ещё пугало обилием красных точек, мужчина открыл глаза,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идиот?! Зачем полезли?! — Лу Си в этот момент совершенно забыл, что перед ним — босс его босса, человек, в чьих руках его карьера. — Меня бы просто напугали, и всё! Если знаете про аллергию, какого чёрта сунулись? Жизнь надоела? Вы же сами твердили, что нельзя вредить своему телу! И где ваш принцип? Пёс съел?!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и сам не до конца понимал, почему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подумал он, это и есть то самое чувство — когда любишь кого-то. Когда понимаешь, что с ним ничего страшного не случится, понимаешь, что твоя помощь может только всё усложнить, знаешь, что пострадаешь сам... Но чувства берут верх над разумом, и ты просто хочешь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защитить его,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Выглядит страшно, но я не умру, — он даже нашёл в себе силы подразнить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душил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 Шэнь Цзитуну угрожали его же принципами, а про свои забыли? Беречь себя — это же база!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разошёлся, что от возмущения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почувствовал, что этот диалог... принимает какой-то очень правильный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